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A0"/>
          <w:rFonts w:ascii="Calibri" w:hAnsi="Calibri"/>
          <w:color w:val="004687" w:themeColor="text2"/>
          <w:sz w:val="50"/>
          <w:szCs w:val="50"/>
        </w:rPr>
        <w:id w:val="463168066"/>
        <w:placeholder>
          <w:docPart w:val="61AAED79E0EE4A748A196EE7E5EBFD6F"/>
        </w:placeholder>
      </w:sdtPr>
      <w:sdtEndPr>
        <w:rPr>
          <w:rStyle w:val="A0"/>
        </w:rPr>
      </w:sdtEndPr>
      <w:sdtContent>
        <w:p w14:paraId="53B66FF8" w14:textId="279A1AC5" w:rsidR="003E2199" w:rsidRDefault="00A72A8D" w:rsidP="008F2886">
          <w:pPr>
            <w:spacing w:before="160" w:line="400" w:lineRule="exact"/>
            <w:jc w:val="center"/>
            <w:rPr>
              <w:rStyle w:val="A0"/>
              <w:color w:val="004687" w:themeColor="text2"/>
              <w:sz w:val="50"/>
              <w:szCs w:val="50"/>
            </w:rPr>
          </w:pPr>
          <w:r>
            <w:rPr>
              <w:rStyle w:val="A0"/>
              <w:color w:val="004687" w:themeColor="text2"/>
              <w:sz w:val="50"/>
              <w:szCs w:val="50"/>
            </w:rPr>
            <w:t xml:space="preserve">SSEN – </w:t>
          </w:r>
          <w:r w:rsidR="005065F2">
            <w:rPr>
              <w:rStyle w:val="A0"/>
              <w:color w:val="004687" w:themeColor="text2"/>
              <w:sz w:val="50"/>
              <w:szCs w:val="50"/>
            </w:rPr>
            <w:t xml:space="preserve">NIC Initial Submission </w:t>
          </w:r>
          <w:proofErr w:type="spellStart"/>
          <w:r w:rsidR="005065F2">
            <w:rPr>
              <w:rStyle w:val="A0"/>
              <w:color w:val="004687" w:themeColor="text2"/>
              <w:sz w:val="50"/>
              <w:szCs w:val="50"/>
            </w:rPr>
            <w:t>Proforma</w:t>
          </w:r>
          <w:proofErr w:type="spellEnd"/>
        </w:p>
        <w:p w14:paraId="38797615" w14:textId="38E62C4C" w:rsidR="009943E9" w:rsidRDefault="00B175C9" w:rsidP="009943E9">
          <w:pPr>
            <w:pStyle w:val="Default"/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2893"/>
        <w:gridCol w:w="567"/>
        <w:gridCol w:w="843"/>
      </w:tblGrid>
      <w:tr w:rsidR="00206B95" w14:paraId="4830BF08" w14:textId="77777777" w:rsidTr="000F2D31">
        <w:trPr>
          <w:trHeight w:hRule="exact" w:val="567"/>
        </w:trPr>
        <w:tc>
          <w:tcPr>
            <w:tcW w:w="8606" w:type="dxa"/>
            <w:gridSpan w:val="4"/>
          </w:tcPr>
          <w:p w14:paraId="50903AE8" w14:textId="1122298D" w:rsidR="00206B95" w:rsidRDefault="00206B95" w:rsidP="00E47A13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Completion Instructions – max </w:t>
            </w:r>
            <w:r w:rsidR="00E47A13">
              <w:rPr>
                <w:b/>
                <w:color w:val="004687" w:themeColor="text2"/>
              </w:rPr>
              <w:t>six</w:t>
            </w:r>
            <w:r>
              <w:rPr>
                <w:b/>
                <w:color w:val="004687" w:themeColor="text2"/>
              </w:rPr>
              <w:t xml:space="preserve"> pages, font size 10 – no additional materials will be considered. </w:t>
            </w:r>
          </w:p>
        </w:tc>
      </w:tr>
      <w:tr w:rsidR="005065F2" w14:paraId="4F39C14C" w14:textId="77777777" w:rsidTr="000F2D31">
        <w:trPr>
          <w:trHeight w:hRule="exact" w:val="567"/>
        </w:trPr>
        <w:tc>
          <w:tcPr>
            <w:tcW w:w="4303" w:type="dxa"/>
          </w:tcPr>
          <w:p w14:paraId="3E8F8A69" w14:textId="23BDAD59" w:rsidR="005065F2" w:rsidRDefault="005065F2" w:rsidP="00A919D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Applicant </w:t>
            </w:r>
          </w:p>
        </w:tc>
        <w:tc>
          <w:tcPr>
            <w:tcW w:w="4303" w:type="dxa"/>
            <w:gridSpan w:val="3"/>
          </w:tcPr>
          <w:p w14:paraId="5F86BE27" w14:textId="7C945141" w:rsidR="005065F2" w:rsidRDefault="005065F2" w:rsidP="00A919D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Contact Name</w:t>
            </w:r>
          </w:p>
        </w:tc>
      </w:tr>
      <w:tr w:rsidR="005065F2" w14:paraId="6498CAE2" w14:textId="77777777" w:rsidTr="000F2D31">
        <w:trPr>
          <w:trHeight w:hRule="exact" w:val="567"/>
        </w:trPr>
        <w:tc>
          <w:tcPr>
            <w:tcW w:w="4303" w:type="dxa"/>
          </w:tcPr>
          <w:p w14:paraId="72ACA29D" w14:textId="0B60D397" w:rsidR="005065F2" w:rsidRDefault="00044569" w:rsidP="00A919D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Phone no</w:t>
            </w:r>
          </w:p>
        </w:tc>
        <w:tc>
          <w:tcPr>
            <w:tcW w:w="4303" w:type="dxa"/>
            <w:gridSpan w:val="3"/>
          </w:tcPr>
          <w:p w14:paraId="75B9665C" w14:textId="69B1DF89" w:rsidR="005065F2" w:rsidRDefault="00D2217A" w:rsidP="00A919D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Email</w:t>
            </w:r>
          </w:p>
        </w:tc>
      </w:tr>
      <w:tr w:rsidR="00D2217A" w14:paraId="6EA787F4" w14:textId="77777777" w:rsidTr="007B6692">
        <w:trPr>
          <w:trHeight w:hRule="exact" w:val="833"/>
        </w:trPr>
        <w:tc>
          <w:tcPr>
            <w:tcW w:w="7763" w:type="dxa"/>
            <w:gridSpan w:val="3"/>
            <w:vAlign w:val="center"/>
          </w:tcPr>
          <w:p w14:paraId="1E6DD52E" w14:textId="77777777" w:rsidR="00D2217A" w:rsidRDefault="00D2217A" w:rsidP="00A919D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I have read and understand the NIC </w:t>
            </w:r>
            <w:r w:rsidR="005D7F39">
              <w:rPr>
                <w:b/>
                <w:color w:val="004687" w:themeColor="text2"/>
              </w:rPr>
              <w:t>Governance</w:t>
            </w:r>
            <w:r>
              <w:rPr>
                <w:b/>
                <w:color w:val="004687" w:themeColor="text2"/>
              </w:rPr>
              <w:t xml:space="preserve"> Document</w:t>
            </w:r>
          </w:p>
          <w:p w14:paraId="6842DB4D" w14:textId="0CD8B9D7" w:rsidR="00A919D8" w:rsidRDefault="00B175C9" w:rsidP="00A919D8">
            <w:pPr>
              <w:rPr>
                <w:b/>
                <w:color w:val="004687" w:themeColor="text2"/>
              </w:rPr>
            </w:pPr>
            <w:hyperlink r:id="rId8" w:history="1">
              <w:r w:rsidR="00A919D8">
                <w:rPr>
                  <w:rStyle w:val="Hyperlink"/>
                </w:rPr>
                <w:t>https://www.ofgem.gov.uk/sites/default/files/docs/2015/06/elec_nic_2-1_stat_con_clean_0.pdf</w:t>
              </w:r>
            </w:hyperlink>
          </w:p>
        </w:tc>
        <w:tc>
          <w:tcPr>
            <w:tcW w:w="843" w:type="dxa"/>
            <w:vAlign w:val="center"/>
          </w:tcPr>
          <w:p w14:paraId="54AC3CDB" w14:textId="1C93AC3A" w:rsidR="00D2217A" w:rsidRDefault="00D2217A" w:rsidP="00A919D8">
            <w:pPr>
              <w:rPr>
                <w:b/>
                <w:color w:val="004687" w:themeColor="text2"/>
              </w:rPr>
            </w:pPr>
          </w:p>
        </w:tc>
      </w:tr>
      <w:tr w:rsidR="00D2217A" w14:paraId="78A4C1E9" w14:textId="77777777" w:rsidTr="007B6692">
        <w:trPr>
          <w:trHeight w:hRule="exact" w:val="827"/>
        </w:trPr>
        <w:tc>
          <w:tcPr>
            <w:tcW w:w="7763" w:type="dxa"/>
            <w:gridSpan w:val="3"/>
            <w:vAlign w:val="center"/>
          </w:tcPr>
          <w:p w14:paraId="632BA632" w14:textId="1FAE0511" w:rsidR="00D2217A" w:rsidRDefault="00A919D8" w:rsidP="00B02C55">
            <w:pPr>
              <w:rPr>
                <w:b/>
                <w:color w:val="004687" w:themeColor="text2"/>
              </w:rPr>
            </w:pPr>
            <w:r w:rsidRPr="00A919D8">
              <w:rPr>
                <w:b/>
                <w:color w:val="004687" w:themeColor="text2"/>
              </w:rPr>
              <w:t>Please confirm that this project conforms to the default IPR arrangements set out</w:t>
            </w:r>
            <w:r>
              <w:rPr>
                <w:b/>
                <w:color w:val="004687" w:themeColor="text2"/>
              </w:rPr>
              <w:t xml:space="preserve"> in the NIC Governance Document. If not please provide further information</w:t>
            </w:r>
            <w:r w:rsidR="00B02C55">
              <w:rPr>
                <w:b/>
                <w:color w:val="004687" w:themeColor="text2"/>
              </w:rPr>
              <w:t xml:space="preserve"> in the relevant section below.</w:t>
            </w:r>
          </w:p>
        </w:tc>
        <w:tc>
          <w:tcPr>
            <w:tcW w:w="843" w:type="dxa"/>
            <w:vAlign w:val="center"/>
          </w:tcPr>
          <w:p w14:paraId="2BABCB58" w14:textId="1853D554" w:rsidR="00D2217A" w:rsidRDefault="00D2217A" w:rsidP="00A919D8">
            <w:pPr>
              <w:rPr>
                <w:b/>
                <w:color w:val="004687" w:themeColor="text2"/>
              </w:rPr>
            </w:pPr>
          </w:p>
        </w:tc>
      </w:tr>
      <w:tr w:rsidR="00163A98" w14:paraId="60F462E6" w14:textId="77777777" w:rsidTr="000F2D31">
        <w:trPr>
          <w:trHeight w:hRule="exact" w:val="567"/>
        </w:trPr>
        <w:tc>
          <w:tcPr>
            <w:tcW w:w="8606" w:type="dxa"/>
            <w:gridSpan w:val="4"/>
          </w:tcPr>
          <w:p w14:paraId="1A8AFC0E" w14:textId="7522D7F1" w:rsidR="00163A98" w:rsidRPr="00163A98" w:rsidRDefault="007B6692" w:rsidP="001E51DE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Project Title.</w:t>
            </w:r>
          </w:p>
        </w:tc>
      </w:tr>
      <w:tr w:rsidR="005065F2" w14:paraId="2EF72969" w14:textId="77777777" w:rsidTr="007B6692">
        <w:trPr>
          <w:trHeight w:hRule="exact" w:val="422"/>
        </w:trPr>
        <w:tc>
          <w:tcPr>
            <w:tcW w:w="8606" w:type="dxa"/>
            <w:gridSpan w:val="4"/>
          </w:tcPr>
          <w:p w14:paraId="6AF74AE4" w14:textId="2FEB4B52" w:rsidR="001E51DE" w:rsidRPr="00163A98" w:rsidRDefault="007B6692" w:rsidP="001E51DE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Project Description.</w:t>
            </w:r>
          </w:p>
          <w:p w14:paraId="5EB05D46" w14:textId="77777777" w:rsidR="005065F2" w:rsidRDefault="005065F2">
            <w:pPr>
              <w:rPr>
                <w:b/>
                <w:color w:val="004687" w:themeColor="text2"/>
              </w:rPr>
            </w:pPr>
          </w:p>
        </w:tc>
      </w:tr>
      <w:tr w:rsidR="001E51DE" w14:paraId="70CCBC6F" w14:textId="77777777" w:rsidTr="000F2D31">
        <w:trPr>
          <w:trHeight w:hRule="exact" w:val="7201"/>
        </w:trPr>
        <w:tc>
          <w:tcPr>
            <w:tcW w:w="8606" w:type="dxa"/>
            <w:gridSpan w:val="4"/>
          </w:tcPr>
          <w:p w14:paraId="08EC6AE0" w14:textId="77777777" w:rsidR="001E51DE" w:rsidRDefault="001E51DE">
            <w:pPr>
              <w:rPr>
                <w:b/>
                <w:color w:val="004687" w:themeColor="text2"/>
              </w:rPr>
            </w:pPr>
          </w:p>
        </w:tc>
      </w:tr>
      <w:tr w:rsidR="001E51DE" w14:paraId="720DD8EA" w14:textId="77777777" w:rsidTr="000F2D31">
        <w:trPr>
          <w:trHeight w:hRule="exact" w:val="567"/>
        </w:trPr>
        <w:tc>
          <w:tcPr>
            <w:tcW w:w="8606" w:type="dxa"/>
            <w:gridSpan w:val="4"/>
          </w:tcPr>
          <w:p w14:paraId="6A62F996" w14:textId="6C2704AD" w:rsidR="001E51DE" w:rsidRDefault="001E51DE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lastRenderedPageBreak/>
              <w:t>Problem(s)</w:t>
            </w:r>
            <w:r w:rsidR="00206B95">
              <w:rPr>
                <w:b/>
                <w:color w:val="004687" w:themeColor="text2"/>
              </w:rPr>
              <w:t xml:space="preserve"> being addressed by the proposal</w:t>
            </w:r>
            <w:r w:rsidR="007B6692">
              <w:rPr>
                <w:b/>
                <w:color w:val="004687" w:themeColor="text2"/>
              </w:rPr>
              <w:t>.</w:t>
            </w:r>
          </w:p>
        </w:tc>
      </w:tr>
      <w:tr w:rsidR="00206B95" w14:paraId="1D2EC0AE" w14:textId="77777777" w:rsidTr="007D01E8">
        <w:trPr>
          <w:cantSplit/>
          <w:trHeight w:hRule="exact" w:val="5953"/>
        </w:trPr>
        <w:tc>
          <w:tcPr>
            <w:tcW w:w="8606" w:type="dxa"/>
            <w:gridSpan w:val="4"/>
          </w:tcPr>
          <w:p w14:paraId="6DD4F102" w14:textId="77777777" w:rsidR="00206B95" w:rsidRDefault="00206B95">
            <w:pPr>
              <w:rPr>
                <w:b/>
                <w:color w:val="004687" w:themeColor="text2"/>
              </w:rPr>
            </w:pPr>
          </w:p>
        </w:tc>
      </w:tr>
      <w:tr w:rsidR="001E51DE" w14:paraId="3E47067C" w14:textId="77777777" w:rsidTr="000F2D31">
        <w:trPr>
          <w:trHeight w:hRule="exact" w:val="567"/>
        </w:trPr>
        <w:tc>
          <w:tcPr>
            <w:tcW w:w="8606" w:type="dxa"/>
            <w:gridSpan w:val="4"/>
          </w:tcPr>
          <w:p w14:paraId="5840854F" w14:textId="377000B0" w:rsidR="001E51DE" w:rsidRDefault="001E51DE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Method(s) being tested </w:t>
            </w:r>
          </w:p>
        </w:tc>
      </w:tr>
      <w:tr w:rsidR="007D01E8" w14:paraId="3136A71E" w14:textId="77777777" w:rsidTr="007D01E8">
        <w:trPr>
          <w:trHeight w:hRule="exact" w:val="5046"/>
        </w:trPr>
        <w:tc>
          <w:tcPr>
            <w:tcW w:w="8606" w:type="dxa"/>
            <w:gridSpan w:val="4"/>
          </w:tcPr>
          <w:p w14:paraId="761C27FA" w14:textId="77777777" w:rsidR="007D01E8" w:rsidRDefault="007D01E8">
            <w:pPr>
              <w:rPr>
                <w:b/>
                <w:color w:val="004687" w:themeColor="text2"/>
              </w:rPr>
            </w:pPr>
          </w:p>
        </w:tc>
      </w:tr>
      <w:tr w:rsidR="001E51DE" w14:paraId="4045DF89" w14:textId="77777777" w:rsidTr="007D01E8">
        <w:trPr>
          <w:trHeight w:val="5783"/>
        </w:trPr>
        <w:tc>
          <w:tcPr>
            <w:tcW w:w="8606" w:type="dxa"/>
            <w:gridSpan w:val="4"/>
          </w:tcPr>
          <w:p w14:paraId="231A3A93" w14:textId="77777777" w:rsidR="001E51DE" w:rsidRDefault="001E51DE">
            <w:pPr>
              <w:rPr>
                <w:b/>
                <w:color w:val="004687" w:themeColor="text2"/>
              </w:rPr>
            </w:pPr>
          </w:p>
        </w:tc>
      </w:tr>
      <w:tr w:rsidR="005065F2" w14:paraId="22B94AB6" w14:textId="77777777" w:rsidTr="005065F2">
        <w:tc>
          <w:tcPr>
            <w:tcW w:w="8606" w:type="dxa"/>
            <w:gridSpan w:val="4"/>
          </w:tcPr>
          <w:p w14:paraId="0C6CA754" w14:textId="1C50CD66" w:rsidR="001E51DE" w:rsidRPr="001E51DE" w:rsidRDefault="001E51DE" w:rsidP="001E51DE">
            <w:pPr>
              <w:rPr>
                <w:b/>
                <w:color w:val="004687" w:themeColor="text2"/>
              </w:rPr>
            </w:pPr>
            <w:r w:rsidRPr="001E51DE">
              <w:rPr>
                <w:b/>
                <w:color w:val="004687" w:themeColor="text2"/>
              </w:rPr>
              <w:t xml:space="preserve">Describe how the project accelerates the development of a low carbon energy sector and/or delivers environmental benefits while having the potential to deliver net financial benefits to existing and/or future network customers: </w:t>
            </w:r>
            <w:r w:rsidR="008C0BB1">
              <w:rPr>
                <w:b/>
                <w:color w:val="004687" w:themeColor="text2"/>
              </w:rPr>
              <w:t xml:space="preserve"> where relevant identify </w:t>
            </w:r>
            <w:r w:rsidR="007D01E8">
              <w:rPr>
                <w:b/>
                <w:color w:val="004687" w:themeColor="text2"/>
              </w:rPr>
              <w:t>capacity</w:t>
            </w:r>
            <w:r w:rsidR="008C0BB1">
              <w:rPr>
                <w:b/>
                <w:color w:val="004687" w:themeColor="text2"/>
              </w:rPr>
              <w:t xml:space="preserve"> released and potential carbon savings.</w:t>
            </w:r>
          </w:p>
          <w:p w14:paraId="5AFC78F6" w14:textId="77777777" w:rsidR="005065F2" w:rsidRDefault="005065F2">
            <w:pPr>
              <w:rPr>
                <w:b/>
                <w:color w:val="004687" w:themeColor="text2"/>
              </w:rPr>
            </w:pPr>
          </w:p>
        </w:tc>
      </w:tr>
      <w:tr w:rsidR="005065F2" w14:paraId="31D80D0C" w14:textId="77777777" w:rsidTr="00151B07">
        <w:trPr>
          <w:trHeight w:val="5102"/>
        </w:trPr>
        <w:tc>
          <w:tcPr>
            <w:tcW w:w="8606" w:type="dxa"/>
            <w:gridSpan w:val="4"/>
          </w:tcPr>
          <w:p w14:paraId="3973FDB0" w14:textId="77777777" w:rsidR="005065F2" w:rsidRDefault="005065F2">
            <w:pPr>
              <w:rPr>
                <w:b/>
                <w:color w:val="004687" w:themeColor="text2"/>
              </w:rPr>
            </w:pPr>
          </w:p>
        </w:tc>
      </w:tr>
      <w:tr w:rsidR="001E51DE" w14:paraId="3F97DD4E" w14:textId="77777777" w:rsidTr="005065F2">
        <w:tc>
          <w:tcPr>
            <w:tcW w:w="8606" w:type="dxa"/>
            <w:gridSpan w:val="4"/>
          </w:tcPr>
          <w:p w14:paraId="3BCCEC73" w14:textId="0A3C94A3" w:rsidR="001E51DE" w:rsidRDefault="008C0BB1" w:rsidP="008C0BB1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lastRenderedPageBreak/>
              <w:t>Describe how the project delivers value for money for electricity customers – both network customers and the wider system.</w:t>
            </w:r>
          </w:p>
        </w:tc>
      </w:tr>
      <w:tr w:rsidR="008C0BB1" w14:paraId="3970BDBF" w14:textId="77777777" w:rsidTr="007D01E8">
        <w:trPr>
          <w:trHeight w:val="5726"/>
        </w:trPr>
        <w:tc>
          <w:tcPr>
            <w:tcW w:w="8606" w:type="dxa"/>
            <w:gridSpan w:val="4"/>
          </w:tcPr>
          <w:p w14:paraId="6D9648B8" w14:textId="77777777" w:rsidR="008C0BB1" w:rsidRDefault="008C0BB1">
            <w:pPr>
              <w:rPr>
                <w:b/>
                <w:color w:val="004687" w:themeColor="text2"/>
              </w:rPr>
            </w:pPr>
          </w:p>
        </w:tc>
      </w:tr>
      <w:tr w:rsidR="008C0BB1" w14:paraId="490E60C8" w14:textId="77777777" w:rsidTr="005065F2">
        <w:tc>
          <w:tcPr>
            <w:tcW w:w="8606" w:type="dxa"/>
            <w:gridSpan w:val="4"/>
          </w:tcPr>
          <w:p w14:paraId="566703EC" w14:textId="5D0C1B15" w:rsidR="008C0BB1" w:rsidRDefault="008C0BB1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Describe how the project creates learning that can be shared across energy network in GB, how will learning be captured.</w:t>
            </w:r>
          </w:p>
        </w:tc>
      </w:tr>
      <w:tr w:rsidR="008C0BB1" w14:paraId="7DCD518E" w14:textId="77777777" w:rsidTr="00151B07">
        <w:trPr>
          <w:trHeight w:val="5386"/>
        </w:trPr>
        <w:tc>
          <w:tcPr>
            <w:tcW w:w="8606" w:type="dxa"/>
            <w:gridSpan w:val="4"/>
          </w:tcPr>
          <w:p w14:paraId="2BFC015F" w14:textId="77777777" w:rsidR="008C0BB1" w:rsidRDefault="008C0BB1">
            <w:pPr>
              <w:rPr>
                <w:b/>
                <w:color w:val="004687" w:themeColor="text2"/>
              </w:rPr>
            </w:pPr>
          </w:p>
        </w:tc>
      </w:tr>
      <w:tr w:rsidR="008C0BB1" w14:paraId="72D59350" w14:textId="77777777" w:rsidTr="005065F2">
        <w:tc>
          <w:tcPr>
            <w:tcW w:w="8606" w:type="dxa"/>
            <w:gridSpan w:val="4"/>
          </w:tcPr>
          <w:p w14:paraId="29606A2A" w14:textId="4CF27981" w:rsidR="008C0BB1" w:rsidRDefault="008C0BB1" w:rsidP="00163A9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lastRenderedPageBreak/>
              <w:t>Describe why the project is considered to be innovative and has an unproven business case</w:t>
            </w:r>
            <w:r w:rsidR="00163A98">
              <w:rPr>
                <w:b/>
                <w:color w:val="004687" w:themeColor="text2"/>
              </w:rPr>
              <w:t xml:space="preserve"> which warrants a limited Demonstration project to demonstrate its effectiveness.</w:t>
            </w:r>
          </w:p>
        </w:tc>
      </w:tr>
      <w:tr w:rsidR="00163A98" w14:paraId="6D09D403" w14:textId="77777777" w:rsidTr="00B175C9">
        <w:trPr>
          <w:trHeight w:val="3136"/>
        </w:trPr>
        <w:tc>
          <w:tcPr>
            <w:tcW w:w="8606" w:type="dxa"/>
            <w:gridSpan w:val="4"/>
          </w:tcPr>
          <w:p w14:paraId="42B9CD68" w14:textId="77777777" w:rsidR="00163A98" w:rsidRDefault="00163A98">
            <w:pPr>
              <w:rPr>
                <w:b/>
                <w:color w:val="004687" w:themeColor="text2"/>
              </w:rPr>
            </w:pPr>
          </w:p>
        </w:tc>
      </w:tr>
      <w:tr w:rsidR="00163A98" w14:paraId="26FE90DC" w14:textId="77777777" w:rsidTr="005065F2">
        <w:tc>
          <w:tcPr>
            <w:tcW w:w="8606" w:type="dxa"/>
            <w:gridSpan w:val="4"/>
          </w:tcPr>
          <w:p w14:paraId="4D934D05" w14:textId="69AD1369" w:rsidR="00163A98" w:rsidRDefault="00163A9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Describe how you would deliver the project including any project partners, funding and external resources</w:t>
            </w:r>
            <w:r w:rsidR="007B6692">
              <w:rPr>
                <w:b/>
                <w:color w:val="004687" w:themeColor="text2"/>
              </w:rPr>
              <w:t>.</w:t>
            </w:r>
          </w:p>
        </w:tc>
      </w:tr>
      <w:tr w:rsidR="00163A98" w14:paraId="33FE50FE" w14:textId="77777777" w:rsidTr="00B175C9">
        <w:trPr>
          <w:trHeight w:val="2973"/>
        </w:trPr>
        <w:tc>
          <w:tcPr>
            <w:tcW w:w="8606" w:type="dxa"/>
            <w:gridSpan w:val="4"/>
          </w:tcPr>
          <w:p w14:paraId="4EC9EFB8" w14:textId="77777777" w:rsidR="00163A98" w:rsidRDefault="00163A98">
            <w:pPr>
              <w:rPr>
                <w:b/>
                <w:color w:val="004687" w:themeColor="text2"/>
              </w:rPr>
            </w:pPr>
            <w:bookmarkStart w:id="0" w:name="_GoBack"/>
            <w:bookmarkEnd w:id="0"/>
          </w:p>
        </w:tc>
      </w:tr>
      <w:tr w:rsidR="00163A98" w14:paraId="77FC336F" w14:textId="77777777" w:rsidTr="005065F2">
        <w:tc>
          <w:tcPr>
            <w:tcW w:w="8606" w:type="dxa"/>
            <w:gridSpan w:val="4"/>
          </w:tcPr>
          <w:p w14:paraId="7433882E" w14:textId="4D1D1E2C" w:rsidR="00163A98" w:rsidRDefault="00163A98" w:rsidP="00163A98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Outline the anticipated project funding requirements, programme identifying key risks and milestones. </w:t>
            </w:r>
          </w:p>
        </w:tc>
      </w:tr>
      <w:tr w:rsidR="00163A98" w14:paraId="39A661E5" w14:textId="77777777" w:rsidTr="00B175C9">
        <w:trPr>
          <w:trHeight w:val="2958"/>
        </w:trPr>
        <w:tc>
          <w:tcPr>
            <w:tcW w:w="8606" w:type="dxa"/>
            <w:gridSpan w:val="4"/>
          </w:tcPr>
          <w:p w14:paraId="72F4EFF4" w14:textId="77777777" w:rsidR="00163A98" w:rsidRDefault="00163A98">
            <w:pPr>
              <w:rPr>
                <w:b/>
                <w:color w:val="004687" w:themeColor="text2"/>
              </w:rPr>
            </w:pPr>
          </w:p>
        </w:tc>
      </w:tr>
      <w:tr w:rsidR="005065F2" w14:paraId="73E9D1D3" w14:textId="77777777" w:rsidTr="005065F2">
        <w:tc>
          <w:tcPr>
            <w:tcW w:w="8606" w:type="dxa"/>
            <w:gridSpan w:val="4"/>
          </w:tcPr>
          <w:p w14:paraId="48796378" w14:textId="26CE8FCA" w:rsidR="005065F2" w:rsidRDefault="00163A98" w:rsidP="00151B07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 xml:space="preserve">If the project does not conform </w:t>
            </w:r>
            <w:r w:rsidR="00151B07">
              <w:rPr>
                <w:b/>
                <w:color w:val="004687" w:themeColor="text2"/>
              </w:rPr>
              <w:t xml:space="preserve">to the default IPR arrangements. </w:t>
            </w:r>
            <w:r>
              <w:rPr>
                <w:b/>
                <w:color w:val="004687" w:themeColor="text2"/>
              </w:rPr>
              <w:t xml:space="preserve"> </w:t>
            </w:r>
            <w:r w:rsidR="00151B07" w:rsidRPr="00151B07">
              <w:rPr>
                <w:b/>
                <w:color w:val="004687" w:themeColor="text2"/>
              </w:rPr>
              <w:t xml:space="preserve">The </w:t>
            </w:r>
            <w:r w:rsidR="00151B07">
              <w:rPr>
                <w:b/>
                <w:color w:val="004687" w:themeColor="text2"/>
              </w:rPr>
              <w:t xml:space="preserve">applicant </w:t>
            </w:r>
            <w:r w:rsidR="00B02C55">
              <w:rPr>
                <w:b/>
                <w:color w:val="004687" w:themeColor="text2"/>
              </w:rPr>
              <w:t xml:space="preserve">should </w:t>
            </w:r>
            <w:r w:rsidR="00B02C55" w:rsidRPr="00151B07">
              <w:rPr>
                <w:b/>
                <w:color w:val="004687" w:themeColor="text2"/>
              </w:rPr>
              <w:t>also</w:t>
            </w:r>
            <w:r w:rsidR="00151B07" w:rsidRPr="00151B07">
              <w:rPr>
                <w:b/>
                <w:color w:val="004687" w:themeColor="text2"/>
              </w:rPr>
              <w:t xml:space="preserve"> outline the proposed</w:t>
            </w:r>
            <w:r w:rsidR="00151B07">
              <w:rPr>
                <w:b/>
                <w:color w:val="004687" w:themeColor="text2"/>
              </w:rPr>
              <w:t xml:space="preserve"> </w:t>
            </w:r>
            <w:r w:rsidR="00151B07" w:rsidRPr="00151B07">
              <w:rPr>
                <w:b/>
                <w:color w:val="004687" w:themeColor="text2"/>
              </w:rPr>
              <w:t>alternative arrangements and justify why the arrangements are more suitable than the default arrangements.</w:t>
            </w:r>
          </w:p>
        </w:tc>
      </w:tr>
      <w:tr w:rsidR="00163A98" w14:paraId="5A0A01A2" w14:textId="77777777" w:rsidTr="00B175C9">
        <w:trPr>
          <w:trHeight w:val="1116"/>
        </w:trPr>
        <w:tc>
          <w:tcPr>
            <w:tcW w:w="8606" w:type="dxa"/>
            <w:gridSpan w:val="4"/>
          </w:tcPr>
          <w:p w14:paraId="411EEA29" w14:textId="77777777" w:rsidR="00163A98" w:rsidRDefault="00163A98">
            <w:pPr>
              <w:rPr>
                <w:b/>
                <w:color w:val="004687" w:themeColor="text2"/>
              </w:rPr>
            </w:pPr>
          </w:p>
        </w:tc>
      </w:tr>
      <w:tr w:rsidR="00163A98" w14:paraId="7B79E1B4" w14:textId="77777777" w:rsidTr="00EE60BC">
        <w:trPr>
          <w:trHeight w:val="510"/>
        </w:trPr>
        <w:tc>
          <w:tcPr>
            <w:tcW w:w="8606" w:type="dxa"/>
            <w:gridSpan w:val="4"/>
            <w:vAlign w:val="center"/>
          </w:tcPr>
          <w:p w14:paraId="4DCAE32C" w14:textId="2FCE9FD4" w:rsidR="00163A98" w:rsidRDefault="00EE60BC" w:rsidP="00EE60BC">
            <w:pPr>
              <w:rPr>
                <w:b/>
                <w:color w:val="004687" w:themeColor="text2"/>
              </w:rPr>
            </w:pPr>
            <w:r>
              <w:rPr>
                <w:b/>
                <w:color w:val="004687" w:themeColor="text2"/>
              </w:rPr>
              <w:t>Please outline any proposed innovative commercial arrangements</w:t>
            </w:r>
            <w:r w:rsidR="007B6692">
              <w:rPr>
                <w:b/>
                <w:color w:val="004687" w:themeColor="text2"/>
              </w:rPr>
              <w:t>.</w:t>
            </w:r>
            <w:r w:rsidR="00151B07">
              <w:rPr>
                <w:b/>
                <w:color w:val="004687" w:themeColor="text2"/>
              </w:rPr>
              <w:t xml:space="preserve"> </w:t>
            </w:r>
          </w:p>
        </w:tc>
      </w:tr>
      <w:tr w:rsidR="00163A98" w14:paraId="0E0DBC55" w14:textId="77777777" w:rsidTr="00B175C9">
        <w:trPr>
          <w:trHeight w:val="3591"/>
        </w:trPr>
        <w:tc>
          <w:tcPr>
            <w:tcW w:w="8606" w:type="dxa"/>
            <w:gridSpan w:val="4"/>
          </w:tcPr>
          <w:p w14:paraId="31BBD601" w14:textId="77777777" w:rsidR="00163A98" w:rsidRDefault="00163A98">
            <w:pPr>
              <w:rPr>
                <w:b/>
                <w:color w:val="004687" w:themeColor="text2"/>
              </w:rPr>
            </w:pPr>
          </w:p>
        </w:tc>
      </w:tr>
      <w:tr w:rsidR="00EE60BC" w14:paraId="45E4DDB9" w14:textId="77777777" w:rsidTr="00EE60BC">
        <w:trPr>
          <w:trHeight w:val="567"/>
        </w:trPr>
        <w:tc>
          <w:tcPr>
            <w:tcW w:w="8606" w:type="dxa"/>
            <w:gridSpan w:val="4"/>
            <w:vAlign w:val="center"/>
          </w:tcPr>
          <w:p w14:paraId="06780858" w14:textId="24D64516" w:rsidR="00EE60BC" w:rsidRDefault="00EE60BC" w:rsidP="00EE60BC">
            <w:pPr>
              <w:rPr>
                <w:b/>
                <w:color w:val="004687" w:themeColor="text2"/>
              </w:rPr>
            </w:pPr>
            <w:r w:rsidRPr="00EE60BC">
              <w:rPr>
                <w:b/>
                <w:color w:val="004687" w:themeColor="text2"/>
              </w:rPr>
              <w:t>Any other details</w:t>
            </w:r>
            <w:r w:rsidR="007B6692">
              <w:rPr>
                <w:b/>
                <w:color w:val="004687" w:themeColor="text2"/>
              </w:rPr>
              <w:t>.</w:t>
            </w:r>
          </w:p>
        </w:tc>
      </w:tr>
      <w:tr w:rsidR="00EE60BC" w14:paraId="3612AF59" w14:textId="77777777" w:rsidTr="00B175C9">
        <w:trPr>
          <w:trHeight w:val="2550"/>
        </w:trPr>
        <w:tc>
          <w:tcPr>
            <w:tcW w:w="8606" w:type="dxa"/>
            <w:gridSpan w:val="4"/>
          </w:tcPr>
          <w:p w14:paraId="38F1FA0E" w14:textId="77777777" w:rsidR="00EE60BC" w:rsidRDefault="00EE60BC">
            <w:pPr>
              <w:rPr>
                <w:b/>
                <w:color w:val="004687" w:themeColor="text2"/>
              </w:rPr>
            </w:pPr>
          </w:p>
        </w:tc>
      </w:tr>
      <w:tr w:rsidR="00163A98" w14:paraId="3B72BD8C" w14:textId="77777777" w:rsidTr="005065F2">
        <w:tc>
          <w:tcPr>
            <w:tcW w:w="8606" w:type="dxa"/>
            <w:gridSpan w:val="4"/>
          </w:tcPr>
          <w:p w14:paraId="2BF6F070" w14:textId="5C7B09A1" w:rsidR="00163A98" w:rsidRDefault="00163A98">
            <w:pPr>
              <w:rPr>
                <w:b/>
                <w:color w:val="004687" w:themeColor="text2"/>
              </w:rPr>
            </w:pPr>
            <w:r w:rsidRPr="00C05080">
              <w:rPr>
                <w:rFonts w:ascii="Verdana" w:hAnsi="Verdana" w:cs="Verdana"/>
                <w:b/>
                <w:bCs/>
                <w:color w:val="365F92"/>
                <w:sz w:val="18"/>
                <w:szCs w:val="18"/>
              </w:rPr>
              <w:t xml:space="preserve">Specific Requirements </w:t>
            </w:r>
            <w:r w:rsidRPr="00C05080">
              <w:rPr>
                <w:rFonts w:ascii="Verdana" w:hAnsi="Verdana" w:cs="Verdana"/>
                <w:color w:val="000000"/>
                <w:sz w:val="14"/>
                <w:szCs w:val="14"/>
              </w:rPr>
              <w:t>(please tick which of the specific requirements this project fulfils)</w:t>
            </w:r>
          </w:p>
        </w:tc>
      </w:tr>
      <w:tr w:rsidR="00715157" w14:paraId="381A48BF" w14:textId="77777777" w:rsidTr="00715157">
        <w:trPr>
          <w:trHeight w:val="399"/>
        </w:trPr>
        <w:tc>
          <w:tcPr>
            <w:tcW w:w="7196" w:type="dxa"/>
            <w:gridSpan w:val="2"/>
          </w:tcPr>
          <w:p w14:paraId="6E3CD802" w14:textId="4B2511E4" w:rsidR="00715157" w:rsidRDefault="00715157">
            <w:pPr>
              <w:rPr>
                <w:b/>
                <w:color w:val="004687" w:themeColor="text2"/>
              </w:rPr>
            </w:pPr>
            <w:r w:rsidRPr="00715157">
              <w:rPr>
                <w:b/>
                <w:color w:val="004687" w:themeColor="text2"/>
              </w:rPr>
              <w:t xml:space="preserve">A specific piece of new (i.e. unproven in GB) equipment (including control and/or </w:t>
            </w:r>
            <w:r>
              <w:rPr>
                <w:b/>
                <w:color w:val="004687" w:themeColor="text2"/>
              </w:rPr>
              <w:t xml:space="preserve">communications </w:t>
            </w:r>
            <w:r w:rsidRPr="00715157">
              <w:rPr>
                <w:b/>
                <w:color w:val="004687" w:themeColor="text2"/>
              </w:rPr>
              <w:t>systems and/or software)</w:t>
            </w:r>
            <w:r w:rsidR="007B6692">
              <w:rPr>
                <w:b/>
                <w:color w:val="004687" w:themeColor="text2"/>
              </w:rPr>
              <w:t>.</w:t>
            </w:r>
          </w:p>
        </w:tc>
        <w:tc>
          <w:tcPr>
            <w:tcW w:w="1410" w:type="dxa"/>
            <w:gridSpan w:val="2"/>
          </w:tcPr>
          <w:p w14:paraId="38AF4C99" w14:textId="06527F6F" w:rsidR="00715157" w:rsidRDefault="00715157" w:rsidP="009B71D3">
            <w:pPr>
              <w:rPr>
                <w:b/>
                <w:color w:val="004687" w:themeColor="text2"/>
              </w:rPr>
            </w:pPr>
          </w:p>
        </w:tc>
      </w:tr>
      <w:tr w:rsidR="00715157" w14:paraId="257226AE" w14:textId="77777777" w:rsidTr="00715157">
        <w:trPr>
          <w:trHeight w:val="399"/>
        </w:trPr>
        <w:tc>
          <w:tcPr>
            <w:tcW w:w="7196" w:type="dxa"/>
            <w:gridSpan w:val="2"/>
          </w:tcPr>
          <w:p w14:paraId="3B30AF1E" w14:textId="682C3ACE" w:rsidR="00715157" w:rsidRDefault="00715157" w:rsidP="00715157">
            <w:pPr>
              <w:rPr>
                <w:b/>
                <w:color w:val="004687" w:themeColor="text2"/>
              </w:rPr>
            </w:pPr>
            <w:r w:rsidRPr="00715157">
              <w:rPr>
                <w:b/>
                <w:color w:val="004687" w:themeColor="text2"/>
              </w:rPr>
              <w:t>A specific novel arrangement or application of existing electricity transmission equipment (including control and communications systems software)</w:t>
            </w:r>
            <w:r w:rsidR="007B6692">
              <w:rPr>
                <w:b/>
                <w:color w:val="004687" w:themeColor="text2"/>
              </w:rPr>
              <w:t>.</w:t>
            </w:r>
          </w:p>
        </w:tc>
        <w:tc>
          <w:tcPr>
            <w:tcW w:w="1410" w:type="dxa"/>
            <w:gridSpan w:val="2"/>
          </w:tcPr>
          <w:p w14:paraId="00004560" w14:textId="6A5ADF2D" w:rsidR="00715157" w:rsidRDefault="00715157" w:rsidP="00715157">
            <w:pPr>
              <w:rPr>
                <w:b/>
                <w:color w:val="004687" w:themeColor="text2"/>
              </w:rPr>
            </w:pPr>
          </w:p>
        </w:tc>
      </w:tr>
      <w:tr w:rsidR="00715157" w14:paraId="2D940A8B" w14:textId="77777777" w:rsidTr="00715157">
        <w:tc>
          <w:tcPr>
            <w:tcW w:w="7196" w:type="dxa"/>
            <w:gridSpan w:val="2"/>
          </w:tcPr>
          <w:p w14:paraId="63992DFB" w14:textId="03D8EF05" w:rsidR="00715157" w:rsidRDefault="00715157" w:rsidP="00715157">
            <w:pPr>
              <w:rPr>
                <w:b/>
                <w:color w:val="004687" w:themeColor="text2"/>
              </w:rPr>
            </w:pPr>
            <w:r w:rsidRPr="00715157">
              <w:rPr>
                <w:b/>
                <w:color w:val="004687" w:themeColor="text2"/>
              </w:rPr>
              <w:t>A specific novel operational practice directly related to the operation of the network</w:t>
            </w:r>
            <w:r w:rsidR="007B6692">
              <w:rPr>
                <w:b/>
                <w:color w:val="004687" w:themeColor="text2"/>
              </w:rPr>
              <w:t>.</w:t>
            </w:r>
          </w:p>
        </w:tc>
        <w:tc>
          <w:tcPr>
            <w:tcW w:w="1410" w:type="dxa"/>
            <w:gridSpan w:val="2"/>
          </w:tcPr>
          <w:p w14:paraId="495DC67A" w14:textId="6C11027C" w:rsidR="00715157" w:rsidRDefault="00715157" w:rsidP="00715157">
            <w:pPr>
              <w:rPr>
                <w:b/>
                <w:color w:val="004687" w:themeColor="text2"/>
              </w:rPr>
            </w:pPr>
          </w:p>
        </w:tc>
      </w:tr>
      <w:tr w:rsidR="00715157" w14:paraId="71B21776" w14:textId="77777777" w:rsidTr="00715157">
        <w:tc>
          <w:tcPr>
            <w:tcW w:w="7196" w:type="dxa"/>
            <w:gridSpan w:val="2"/>
          </w:tcPr>
          <w:p w14:paraId="78B7852A" w14:textId="345641CC" w:rsidR="00715157" w:rsidRDefault="00715157">
            <w:pPr>
              <w:rPr>
                <w:b/>
                <w:color w:val="004687" w:themeColor="text2"/>
              </w:rPr>
            </w:pPr>
            <w:r w:rsidRPr="00715157">
              <w:rPr>
                <w:b/>
                <w:color w:val="004687" w:themeColor="text2"/>
              </w:rPr>
              <w:t>A specific novel commercial arrangement</w:t>
            </w:r>
            <w:r w:rsidR="007B6692">
              <w:rPr>
                <w:b/>
                <w:color w:val="004687" w:themeColor="text2"/>
              </w:rPr>
              <w:t>.</w:t>
            </w:r>
          </w:p>
        </w:tc>
        <w:tc>
          <w:tcPr>
            <w:tcW w:w="1410" w:type="dxa"/>
            <w:gridSpan w:val="2"/>
          </w:tcPr>
          <w:p w14:paraId="611EB27C" w14:textId="7A06FA26" w:rsidR="00715157" w:rsidRDefault="00715157">
            <w:pPr>
              <w:rPr>
                <w:b/>
                <w:color w:val="004687" w:themeColor="text2"/>
              </w:rPr>
            </w:pPr>
          </w:p>
        </w:tc>
      </w:tr>
    </w:tbl>
    <w:p w14:paraId="342692AB" w14:textId="175710C8" w:rsidR="005065F2" w:rsidRDefault="005065F2">
      <w:pPr>
        <w:rPr>
          <w:b/>
          <w:color w:val="004687" w:themeColor="text2"/>
        </w:rPr>
      </w:pPr>
    </w:p>
    <w:sectPr w:rsidR="005065F2" w:rsidSect="0099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3" w:right="1758" w:bottom="1440" w:left="1758" w:header="709" w:footer="1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EE23" w14:textId="77777777" w:rsidR="00C41C2F" w:rsidRDefault="00C41C2F" w:rsidP="00C41C2F">
      <w:pPr>
        <w:spacing w:after="0" w:line="240" w:lineRule="auto"/>
      </w:pPr>
      <w:r>
        <w:separator/>
      </w:r>
    </w:p>
  </w:endnote>
  <w:endnote w:type="continuationSeparator" w:id="0">
    <w:p w14:paraId="3D6DEE24" w14:textId="77777777" w:rsidR="00C41C2F" w:rsidRDefault="00C41C2F" w:rsidP="00C4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2661" w14:textId="77777777" w:rsidR="00B175C9" w:rsidRDefault="00B175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E26" w14:textId="77777777" w:rsidR="00D46C26" w:rsidRDefault="00D46C26" w:rsidP="005C3126">
    <w:pPr>
      <w:pStyle w:val="Footer"/>
      <w:tabs>
        <w:tab w:val="clear" w:pos="9026"/>
        <w:tab w:val="right" w:pos="8222"/>
      </w:tabs>
      <w:ind w:right="26"/>
      <w:rPr>
        <w:color w:val="94969A" w:themeColor="background2"/>
        <w:sz w:val="18"/>
        <w:szCs w:val="18"/>
      </w:rPr>
    </w:pPr>
  </w:p>
  <w:p w14:paraId="3D6DEE27" w14:textId="4B7167C0" w:rsidR="00F1257A" w:rsidRPr="00D46C26" w:rsidRDefault="00F1257A" w:rsidP="005C3126">
    <w:pPr>
      <w:pStyle w:val="Footer"/>
      <w:tabs>
        <w:tab w:val="clear" w:pos="9026"/>
        <w:tab w:val="right" w:pos="8222"/>
      </w:tabs>
      <w:ind w:right="26"/>
      <w:rPr>
        <w:color w:val="94969A" w:themeColor="background2"/>
        <w:sz w:val="18"/>
        <w:szCs w:val="18"/>
      </w:rPr>
    </w:pPr>
    <w:r w:rsidRPr="00D46C26">
      <w:rPr>
        <w:noProof/>
        <w:color w:val="94969A" w:themeColor="background2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DEE2B" wp14:editId="3D6DEE2C">
              <wp:simplePos x="0" y="0"/>
              <wp:positionH relativeFrom="column">
                <wp:posOffset>-17780</wp:posOffset>
              </wp:positionH>
              <wp:positionV relativeFrom="paragraph">
                <wp:posOffset>-127000</wp:posOffset>
              </wp:positionV>
              <wp:extent cx="5256000" cy="0"/>
              <wp:effectExtent l="0" t="0" r="20955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EC1A65" id="Straight Connector 3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-10pt" to="412.4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" strokecolor="#94969a [3214]" strokeweight="1pt">
              <v:stroke joinstyle="miter"/>
            </v:line>
          </w:pict>
        </mc:Fallback>
      </mc:AlternateContent>
    </w:r>
    <w:r w:rsidRPr="00D46C26">
      <w:rPr>
        <w:color w:val="94969A" w:themeColor="background2"/>
        <w:sz w:val="18"/>
        <w:szCs w:val="18"/>
      </w:rPr>
      <w:tab/>
    </w:r>
    <w:r w:rsidRPr="00D46C26">
      <w:rPr>
        <w:color w:val="94969A" w:themeColor="background2"/>
        <w:sz w:val="18"/>
        <w:szCs w:val="18"/>
      </w:rPr>
      <w:tab/>
    </w:r>
    <w:r w:rsidRPr="00D46C26">
      <w:rPr>
        <w:color w:val="94969A" w:themeColor="background2"/>
        <w:sz w:val="18"/>
        <w:szCs w:val="18"/>
      </w:rPr>
      <w:fldChar w:fldCharType="begin"/>
    </w:r>
    <w:r w:rsidRPr="00D46C26">
      <w:rPr>
        <w:color w:val="94969A" w:themeColor="background2"/>
        <w:sz w:val="18"/>
        <w:szCs w:val="18"/>
      </w:rPr>
      <w:instrText xml:space="preserve"> PAGE  \* Arabic  \* MERGEFORMAT </w:instrText>
    </w:r>
    <w:r w:rsidRPr="00D46C26">
      <w:rPr>
        <w:color w:val="94969A" w:themeColor="background2"/>
        <w:sz w:val="18"/>
        <w:szCs w:val="18"/>
      </w:rPr>
      <w:fldChar w:fldCharType="separate"/>
    </w:r>
    <w:r w:rsidR="00B175C9">
      <w:rPr>
        <w:noProof/>
        <w:color w:val="94969A" w:themeColor="background2"/>
        <w:sz w:val="18"/>
        <w:szCs w:val="18"/>
      </w:rPr>
      <w:t>2</w:t>
    </w:r>
    <w:r w:rsidRPr="00D46C26">
      <w:rPr>
        <w:color w:val="94969A" w:themeColor="background2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22B5" w14:textId="77777777" w:rsidR="00B175C9" w:rsidRDefault="00B1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EE21" w14:textId="77777777" w:rsidR="00C41C2F" w:rsidRDefault="00C41C2F" w:rsidP="00C41C2F">
      <w:pPr>
        <w:spacing w:after="0" w:line="240" w:lineRule="auto"/>
      </w:pPr>
      <w:r>
        <w:separator/>
      </w:r>
    </w:p>
  </w:footnote>
  <w:footnote w:type="continuationSeparator" w:id="0">
    <w:p w14:paraId="3D6DEE22" w14:textId="77777777" w:rsidR="00C41C2F" w:rsidRDefault="00C41C2F" w:rsidP="00C4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3617" w14:textId="77777777" w:rsidR="00B175C9" w:rsidRDefault="00B17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E25" w14:textId="77777777" w:rsidR="00C41C2F" w:rsidRDefault="00C41C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6DEE29" wp14:editId="3D6DEE2A">
          <wp:simplePos x="0" y="0"/>
          <wp:positionH relativeFrom="column">
            <wp:posOffset>-504825</wp:posOffset>
          </wp:positionH>
          <wp:positionV relativeFrom="paragraph">
            <wp:posOffset>436245</wp:posOffset>
          </wp:positionV>
          <wp:extent cx="2085975" cy="411470"/>
          <wp:effectExtent l="0" t="0" r="0" b="8255"/>
          <wp:wrapNone/>
          <wp:docPr id="5" name="Picture 5" descr="J:\SSE\6. SSE NETWORKS\23219 - Brand guidelines\Assets\Word\Assets\SSEN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SE\6. SSE NETWORKS\23219 - Brand guidelines\Assets\Word\Assets\SSEN_Logo_Prim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1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E28" w14:textId="77777777" w:rsidR="00871138" w:rsidRDefault="008711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D6DEE2D" wp14:editId="3D6DEE2E">
          <wp:simplePos x="0" y="0"/>
          <wp:positionH relativeFrom="column">
            <wp:posOffset>-504190</wp:posOffset>
          </wp:positionH>
          <wp:positionV relativeFrom="paragraph">
            <wp:posOffset>435610</wp:posOffset>
          </wp:positionV>
          <wp:extent cx="2084400" cy="410400"/>
          <wp:effectExtent l="0" t="0" r="0" b="8890"/>
          <wp:wrapNone/>
          <wp:docPr id="6" name="Picture 6" descr="J:\SSE\6. SSE NETWORKS\23219 - Brand guidelines\Assets\Word\Assets\SSEN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SE\6. SSE NETWORKS\23219 - Brand guidelines\Assets\Word\Assets\SSEN_Logo_Prim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36"/>
    <w:multiLevelType w:val="hybridMultilevel"/>
    <w:tmpl w:val="C4FE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19C"/>
    <w:multiLevelType w:val="hybridMultilevel"/>
    <w:tmpl w:val="85DCE250"/>
    <w:lvl w:ilvl="0" w:tplc="279C10E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F64E5"/>
    <w:multiLevelType w:val="hybridMultilevel"/>
    <w:tmpl w:val="68CE1BA6"/>
    <w:lvl w:ilvl="0" w:tplc="279C10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381B"/>
    <w:multiLevelType w:val="hybridMultilevel"/>
    <w:tmpl w:val="46327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24E"/>
    <w:multiLevelType w:val="hybridMultilevel"/>
    <w:tmpl w:val="3A42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1596"/>
    <w:multiLevelType w:val="hybridMultilevel"/>
    <w:tmpl w:val="9A0C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2A8A"/>
    <w:multiLevelType w:val="hybridMultilevel"/>
    <w:tmpl w:val="41B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5F69"/>
    <w:multiLevelType w:val="hybridMultilevel"/>
    <w:tmpl w:val="9DAA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074A"/>
    <w:multiLevelType w:val="hybridMultilevel"/>
    <w:tmpl w:val="C8AACF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E13FA"/>
    <w:multiLevelType w:val="hybridMultilevel"/>
    <w:tmpl w:val="22C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4820"/>
    <w:multiLevelType w:val="hybridMultilevel"/>
    <w:tmpl w:val="7AF8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03456"/>
    <w:multiLevelType w:val="hybridMultilevel"/>
    <w:tmpl w:val="7E72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57C7B"/>
    <w:multiLevelType w:val="hybridMultilevel"/>
    <w:tmpl w:val="A848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77A3E"/>
    <w:multiLevelType w:val="hybridMultilevel"/>
    <w:tmpl w:val="EFCA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66A4"/>
    <w:multiLevelType w:val="hybridMultilevel"/>
    <w:tmpl w:val="F9B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20AB"/>
    <w:multiLevelType w:val="hybridMultilevel"/>
    <w:tmpl w:val="0E8696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265D9B"/>
    <w:multiLevelType w:val="hybridMultilevel"/>
    <w:tmpl w:val="B0CE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4B8C"/>
    <w:multiLevelType w:val="hybridMultilevel"/>
    <w:tmpl w:val="FBD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0A29"/>
    <w:multiLevelType w:val="hybridMultilevel"/>
    <w:tmpl w:val="F422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95D8A"/>
    <w:multiLevelType w:val="hybridMultilevel"/>
    <w:tmpl w:val="68202F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B9C20EA"/>
    <w:multiLevelType w:val="hybridMultilevel"/>
    <w:tmpl w:val="AE74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B2541"/>
    <w:multiLevelType w:val="hybridMultilevel"/>
    <w:tmpl w:val="DA44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64733"/>
    <w:multiLevelType w:val="hybridMultilevel"/>
    <w:tmpl w:val="5124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F6546"/>
    <w:multiLevelType w:val="hybridMultilevel"/>
    <w:tmpl w:val="1C1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5"/>
  </w:num>
  <w:num w:numId="5">
    <w:abstractNumId w:val="22"/>
  </w:num>
  <w:num w:numId="6">
    <w:abstractNumId w:val="18"/>
  </w:num>
  <w:num w:numId="7">
    <w:abstractNumId w:val="17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6"/>
  </w:num>
  <w:num w:numId="16">
    <w:abstractNumId w:val="23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2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F"/>
    <w:rsid w:val="00001279"/>
    <w:rsid w:val="000052A7"/>
    <w:rsid w:val="000162A3"/>
    <w:rsid w:val="00020867"/>
    <w:rsid w:val="00022654"/>
    <w:rsid w:val="00022DCB"/>
    <w:rsid w:val="00027B02"/>
    <w:rsid w:val="00030C17"/>
    <w:rsid w:val="00033D85"/>
    <w:rsid w:val="000364A6"/>
    <w:rsid w:val="00041D3D"/>
    <w:rsid w:val="000427E6"/>
    <w:rsid w:val="00043143"/>
    <w:rsid w:val="00044569"/>
    <w:rsid w:val="000450A2"/>
    <w:rsid w:val="000464EA"/>
    <w:rsid w:val="00050F0E"/>
    <w:rsid w:val="00061BC5"/>
    <w:rsid w:val="0006442C"/>
    <w:rsid w:val="00070CAD"/>
    <w:rsid w:val="000711F7"/>
    <w:rsid w:val="00071A64"/>
    <w:rsid w:val="00075BE6"/>
    <w:rsid w:val="00075EF4"/>
    <w:rsid w:val="00075FB3"/>
    <w:rsid w:val="00076A62"/>
    <w:rsid w:val="00077490"/>
    <w:rsid w:val="00083FB8"/>
    <w:rsid w:val="00085ABB"/>
    <w:rsid w:val="00094D57"/>
    <w:rsid w:val="000953D7"/>
    <w:rsid w:val="00096EF8"/>
    <w:rsid w:val="000A00A8"/>
    <w:rsid w:val="000A1932"/>
    <w:rsid w:val="000A214D"/>
    <w:rsid w:val="000A45F1"/>
    <w:rsid w:val="000A53AB"/>
    <w:rsid w:val="000B131F"/>
    <w:rsid w:val="000B3A41"/>
    <w:rsid w:val="000C3AED"/>
    <w:rsid w:val="000C5260"/>
    <w:rsid w:val="000E3EC4"/>
    <w:rsid w:val="000F2D31"/>
    <w:rsid w:val="000F3070"/>
    <w:rsid w:val="000F3755"/>
    <w:rsid w:val="00101CA9"/>
    <w:rsid w:val="00106D5D"/>
    <w:rsid w:val="00107A06"/>
    <w:rsid w:val="00112CD7"/>
    <w:rsid w:val="00113725"/>
    <w:rsid w:val="001219A3"/>
    <w:rsid w:val="00121DEB"/>
    <w:rsid w:val="0012228F"/>
    <w:rsid w:val="0012309D"/>
    <w:rsid w:val="00126029"/>
    <w:rsid w:val="0013085B"/>
    <w:rsid w:val="00132985"/>
    <w:rsid w:val="0013702C"/>
    <w:rsid w:val="00140A6C"/>
    <w:rsid w:val="0014188E"/>
    <w:rsid w:val="00142928"/>
    <w:rsid w:val="00150423"/>
    <w:rsid w:val="00151B07"/>
    <w:rsid w:val="001553C3"/>
    <w:rsid w:val="00156CF8"/>
    <w:rsid w:val="00160FC8"/>
    <w:rsid w:val="00163A98"/>
    <w:rsid w:val="00164201"/>
    <w:rsid w:val="0016509D"/>
    <w:rsid w:val="00165794"/>
    <w:rsid w:val="00166454"/>
    <w:rsid w:val="00170261"/>
    <w:rsid w:val="00175844"/>
    <w:rsid w:val="00176112"/>
    <w:rsid w:val="00176BF4"/>
    <w:rsid w:val="00183416"/>
    <w:rsid w:val="0018350E"/>
    <w:rsid w:val="00184716"/>
    <w:rsid w:val="0019102E"/>
    <w:rsid w:val="00191648"/>
    <w:rsid w:val="0019255D"/>
    <w:rsid w:val="00192CA0"/>
    <w:rsid w:val="00192E4B"/>
    <w:rsid w:val="00197927"/>
    <w:rsid w:val="001A7113"/>
    <w:rsid w:val="001B1F2C"/>
    <w:rsid w:val="001B74A2"/>
    <w:rsid w:val="001C3A3B"/>
    <w:rsid w:val="001D240D"/>
    <w:rsid w:val="001D42DB"/>
    <w:rsid w:val="001D5E44"/>
    <w:rsid w:val="001D5EC5"/>
    <w:rsid w:val="001E51DE"/>
    <w:rsid w:val="001E780F"/>
    <w:rsid w:val="001F0596"/>
    <w:rsid w:val="001F0D64"/>
    <w:rsid w:val="001F3F73"/>
    <w:rsid w:val="001F62DD"/>
    <w:rsid w:val="001F63B1"/>
    <w:rsid w:val="001F63CE"/>
    <w:rsid w:val="001F6674"/>
    <w:rsid w:val="00206B95"/>
    <w:rsid w:val="0021664E"/>
    <w:rsid w:val="002206BD"/>
    <w:rsid w:val="00220BA7"/>
    <w:rsid w:val="002347BD"/>
    <w:rsid w:val="00235CBB"/>
    <w:rsid w:val="00241DBD"/>
    <w:rsid w:val="00252892"/>
    <w:rsid w:val="002546A0"/>
    <w:rsid w:val="002554FC"/>
    <w:rsid w:val="0025601E"/>
    <w:rsid w:val="00264FEE"/>
    <w:rsid w:val="00267635"/>
    <w:rsid w:val="002710F2"/>
    <w:rsid w:val="00271BDC"/>
    <w:rsid w:val="00272C8F"/>
    <w:rsid w:val="00274245"/>
    <w:rsid w:val="002832E4"/>
    <w:rsid w:val="002866E1"/>
    <w:rsid w:val="0029458F"/>
    <w:rsid w:val="002A03C3"/>
    <w:rsid w:val="002A7B3D"/>
    <w:rsid w:val="002B026A"/>
    <w:rsid w:val="002B3C29"/>
    <w:rsid w:val="002B4196"/>
    <w:rsid w:val="002C298D"/>
    <w:rsid w:val="002C4A2E"/>
    <w:rsid w:val="002D2176"/>
    <w:rsid w:val="002D7FCE"/>
    <w:rsid w:val="002E0A1D"/>
    <w:rsid w:val="002E2CBE"/>
    <w:rsid w:val="002F36C9"/>
    <w:rsid w:val="002F444A"/>
    <w:rsid w:val="002F616E"/>
    <w:rsid w:val="0030184F"/>
    <w:rsid w:val="00305DC2"/>
    <w:rsid w:val="00307476"/>
    <w:rsid w:val="00316117"/>
    <w:rsid w:val="003250C3"/>
    <w:rsid w:val="00325EE1"/>
    <w:rsid w:val="00330052"/>
    <w:rsid w:val="003347E6"/>
    <w:rsid w:val="00341452"/>
    <w:rsid w:val="003441D0"/>
    <w:rsid w:val="0034683E"/>
    <w:rsid w:val="003537D9"/>
    <w:rsid w:val="003617FE"/>
    <w:rsid w:val="00363B94"/>
    <w:rsid w:val="00364896"/>
    <w:rsid w:val="00365FB3"/>
    <w:rsid w:val="00381BFF"/>
    <w:rsid w:val="003848C3"/>
    <w:rsid w:val="00386045"/>
    <w:rsid w:val="00395BC7"/>
    <w:rsid w:val="00396618"/>
    <w:rsid w:val="003A1653"/>
    <w:rsid w:val="003A2857"/>
    <w:rsid w:val="003A7B9B"/>
    <w:rsid w:val="003B1AEE"/>
    <w:rsid w:val="003B446F"/>
    <w:rsid w:val="003D0324"/>
    <w:rsid w:val="003D3C38"/>
    <w:rsid w:val="003E1F5E"/>
    <w:rsid w:val="003E2199"/>
    <w:rsid w:val="003E3FE4"/>
    <w:rsid w:val="003F2995"/>
    <w:rsid w:val="003F4E60"/>
    <w:rsid w:val="003F62CC"/>
    <w:rsid w:val="00404182"/>
    <w:rsid w:val="00411B03"/>
    <w:rsid w:val="004140A5"/>
    <w:rsid w:val="00416D0C"/>
    <w:rsid w:val="004247F7"/>
    <w:rsid w:val="00432EDF"/>
    <w:rsid w:val="00434FB6"/>
    <w:rsid w:val="0043610C"/>
    <w:rsid w:val="00443E89"/>
    <w:rsid w:val="004504AC"/>
    <w:rsid w:val="004520DB"/>
    <w:rsid w:val="00452BD2"/>
    <w:rsid w:val="004544EF"/>
    <w:rsid w:val="004662DF"/>
    <w:rsid w:val="00466C69"/>
    <w:rsid w:val="00467844"/>
    <w:rsid w:val="004737CF"/>
    <w:rsid w:val="004A11D5"/>
    <w:rsid w:val="004A269D"/>
    <w:rsid w:val="004A32C0"/>
    <w:rsid w:val="004A3D2C"/>
    <w:rsid w:val="004A4277"/>
    <w:rsid w:val="004A7B0A"/>
    <w:rsid w:val="004B3D84"/>
    <w:rsid w:val="004B578E"/>
    <w:rsid w:val="004B7247"/>
    <w:rsid w:val="004C0C05"/>
    <w:rsid w:val="004C1C16"/>
    <w:rsid w:val="004C5776"/>
    <w:rsid w:val="004D389B"/>
    <w:rsid w:val="004E062F"/>
    <w:rsid w:val="004E62DA"/>
    <w:rsid w:val="004E6B26"/>
    <w:rsid w:val="004E7725"/>
    <w:rsid w:val="004E7E37"/>
    <w:rsid w:val="004F10AE"/>
    <w:rsid w:val="005025B1"/>
    <w:rsid w:val="005065F2"/>
    <w:rsid w:val="00514301"/>
    <w:rsid w:val="00515ADA"/>
    <w:rsid w:val="00517A44"/>
    <w:rsid w:val="00526F4C"/>
    <w:rsid w:val="005309D2"/>
    <w:rsid w:val="005323E3"/>
    <w:rsid w:val="0054088D"/>
    <w:rsid w:val="00541791"/>
    <w:rsid w:val="00543A4F"/>
    <w:rsid w:val="00552487"/>
    <w:rsid w:val="0055289F"/>
    <w:rsid w:val="005620F5"/>
    <w:rsid w:val="005640BE"/>
    <w:rsid w:val="00570008"/>
    <w:rsid w:val="00571886"/>
    <w:rsid w:val="00597FB8"/>
    <w:rsid w:val="005A6493"/>
    <w:rsid w:val="005A7B08"/>
    <w:rsid w:val="005B2526"/>
    <w:rsid w:val="005C0D58"/>
    <w:rsid w:val="005C3126"/>
    <w:rsid w:val="005C3803"/>
    <w:rsid w:val="005C6BC6"/>
    <w:rsid w:val="005D5F3A"/>
    <w:rsid w:val="005D7403"/>
    <w:rsid w:val="005D7B37"/>
    <w:rsid w:val="005D7F39"/>
    <w:rsid w:val="005E1CD5"/>
    <w:rsid w:val="005F1814"/>
    <w:rsid w:val="005F4E30"/>
    <w:rsid w:val="00607A76"/>
    <w:rsid w:val="00610D38"/>
    <w:rsid w:val="0061141E"/>
    <w:rsid w:val="0061379C"/>
    <w:rsid w:val="00622582"/>
    <w:rsid w:val="006273B1"/>
    <w:rsid w:val="006303CE"/>
    <w:rsid w:val="00632D5F"/>
    <w:rsid w:val="006340FC"/>
    <w:rsid w:val="00640A43"/>
    <w:rsid w:val="00640E93"/>
    <w:rsid w:val="00641359"/>
    <w:rsid w:val="00644574"/>
    <w:rsid w:val="00645360"/>
    <w:rsid w:val="0064593A"/>
    <w:rsid w:val="00653C35"/>
    <w:rsid w:val="006551E6"/>
    <w:rsid w:val="006555B6"/>
    <w:rsid w:val="00657195"/>
    <w:rsid w:val="006579ED"/>
    <w:rsid w:val="00660D3F"/>
    <w:rsid w:val="006612C0"/>
    <w:rsid w:val="00666232"/>
    <w:rsid w:val="006724DC"/>
    <w:rsid w:val="00672B8D"/>
    <w:rsid w:val="006746EE"/>
    <w:rsid w:val="006823A6"/>
    <w:rsid w:val="006840E2"/>
    <w:rsid w:val="00684A3E"/>
    <w:rsid w:val="006861EE"/>
    <w:rsid w:val="00686A74"/>
    <w:rsid w:val="00686AB5"/>
    <w:rsid w:val="00695965"/>
    <w:rsid w:val="006A57CC"/>
    <w:rsid w:val="006A584C"/>
    <w:rsid w:val="006B1889"/>
    <w:rsid w:val="006B2BC6"/>
    <w:rsid w:val="006B4D01"/>
    <w:rsid w:val="006B5C4D"/>
    <w:rsid w:val="006C48B7"/>
    <w:rsid w:val="006D13BA"/>
    <w:rsid w:val="006D24AF"/>
    <w:rsid w:val="006D2A8D"/>
    <w:rsid w:val="006D5039"/>
    <w:rsid w:val="006D63BE"/>
    <w:rsid w:val="006E0981"/>
    <w:rsid w:val="006F3D29"/>
    <w:rsid w:val="006F59A1"/>
    <w:rsid w:val="006F5E2B"/>
    <w:rsid w:val="00705E0B"/>
    <w:rsid w:val="00715157"/>
    <w:rsid w:val="007163ED"/>
    <w:rsid w:val="00740A27"/>
    <w:rsid w:val="007463CF"/>
    <w:rsid w:val="00747070"/>
    <w:rsid w:val="00752325"/>
    <w:rsid w:val="00752B27"/>
    <w:rsid w:val="00752DCD"/>
    <w:rsid w:val="00757411"/>
    <w:rsid w:val="00760AA7"/>
    <w:rsid w:val="0076108A"/>
    <w:rsid w:val="00761F79"/>
    <w:rsid w:val="00767F0E"/>
    <w:rsid w:val="00771375"/>
    <w:rsid w:val="0077380C"/>
    <w:rsid w:val="00781661"/>
    <w:rsid w:val="00785F52"/>
    <w:rsid w:val="007872AC"/>
    <w:rsid w:val="007872E6"/>
    <w:rsid w:val="007A19CA"/>
    <w:rsid w:val="007A4C54"/>
    <w:rsid w:val="007A5FAB"/>
    <w:rsid w:val="007A71FA"/>
    <w:rsid w:val="007B4AC9"/>
    <w:rsid w:val="007B5614"/>
    <w:rsid w:val="007B6692"/>
    <w:rsid w:val="007B66A5"/>
    <w:rsid w:val="007C36B9"/>
    <w:rsid w:val="007C6B2A"/>
    <w:rsid w:val="007D01E8"/>
    <w:rsid w:val="007D2054"/>
    <w:rsid w:val="007D78D9"/>
    <w:rsid w:val="007E0449"/>
    <w:rsid w:val="007E17C7"/>
    <w:rsid w:val="007E1ED4"/>
    <w:rsid w:val="007E2919"/>
    <w:rsid w:val="007F3C36"/>
    <w:rsid w:val="007F5D11"/>
    <w:rsid w:val="007F5DD4"/>
    <w:rsid w:val="007F6536"/>
    <w:rsid w:val="00800963"/>
    <w:rsid w:val="008012EC"/>
    <w:rsid w:val="00801A27"/>
    <w:rsid w:val="008067A6"/>
    <w:rsid w:val="00817175"/>
    <w:rsid w:val="0082097D"/>
    <w:rsid w:val="00825358"/>
    <w:rsid w:val="0083199D"/>
    <w:rsid w:val="008334EB"/>
    <w:rsid w:val="00834696"/>
    <w:rsid w:val="00842E2C"/>
    <w:rsid w:val="008451AB"/>
    <w:rsid w:val="00845270"/>
    <w:rsid w:val="00850A74"/>
    <w:rsid w:val="00850F89"/>
    <w:rsid w:val="008516F5"/>
    <w:rsid w:val="00861EAA"/>
    <w:rsid w:val="0086205D"/>
    <w:rsid w:val="00865F6D"/>
    <w:rsid w:val="00871138"/>
    <w:rsid w:val="00872AB0"/>
    <w:rsid w:val="0087375F"/>
    <w:rsid w:val="00874B20"/>
    <w:rsid w:val="00880AF2"/>
    <w:rsid w:val="00881443"/>
    <w:rsid w:val="0088244F"/>
    <w:rsid w:val="00892637"/>
    <w:rsid w:val="008A73B2"/>
    <w:rsid w:val="008B4BAF"/>
    <w:rsid w:val="008C0BB1"/>
    <w:rsid w:val="008C0CD4"/>
    <w:rsid w:val="008C3580"/>
    <w:rsid w:val="008C5C2A"/>
    <w:rsid w:val="008D1061"/>
    <w:rsid w:val="008D1FDC"/>
    <w:rsid w:val="008D219B"/>
    <w:rsid w:val="008D3FD1"/>
    <w:rsid w:val="008D4F48"/>
    <w:rsid w:val="008E4235"/>
    <w:rsid w:val="008E60E0"/>
    <w:rsid w:val="008F2886"/>
    <w:rsid w:val="008F29B6"/>
    <w:rsid w:val="00907978"/>
    <w:rsid w:val="00912B92"/>
    <w:rsid w:val="00913EF0"/>
    <w:rsid w:val="00916807"/>
    <w:rsid w:val="009173FC"/>
    <w:rsid w:val="00923C74"/>
    <w:rsid w:val="00924A1B"/>
    <w:rsid w:val="0092660C"/>
    <w:rsid w:val="009319C6"/>
    <w:rsid w:val="009375E4"/>
    <w:rsid w:val="009416D3"/>
    <w:rsid w:val="009432B4"/>
    <w:rsid w:val="0094365E"/>
    <w:rsid w:val="00945128"/>
    <w:rsid w:val="00945CEF"/>
    <w:rsid w:val="009526E1"/>
    <w:rsid w:val="00953069"/>
    <w:rsid w:val="009571E1"/>
    <w:rsid w:val="00960D9D"/>
    <w:rsid w:val="00964302"/>
    <w:rsid w:val="009656A8"/>
    <w:rsid w:val="00965F91"/>
    <w:rsid w:val="00971BE6"/>
    <w:rsid w:val="00977197"/>
    <w:rsid w:val="009777E5"/>
    <w:rsid w:val="009900E1"/>
    <w:rsid w:val="00993311"/>
    <w:rsid w:val="009942A2"/>
    <w:rsid w:val="009943E9"/>
    <w:rsid w:val="009A0E83"/>
    <w:rsid w:val="009A51D6"/>
    <w:rsid w:val="009A575B"/>
    <w:rsid w:val="009A6221"/>
    <w:rsid w:val="009A6C2F"/>
    <w:rsid w:val="009B2136"/>
    <w:rsid w:val="009B421B"/>
    <w:rsid w:val="009C0059"/>
    <w:rsid w:val="009C0358"/>
    <w:rsid w:val="009C1166"/>
    <w:rsid w:val="009C34D5"/>
    <w:rsid w:val="009C5870"/>
    <w:rsid w:val="009C6DDF"/>
    <w:rsid w:val="009D1828"/>
    <w:rsid w:val="009D18E0"/>
    <w:rsid w:val="009E356D"/>
    <w:rsid w:val="009E52B7"/>
    <w:rsid w:val="009F066C"/>
    <w:rsid w:val="009F2B3F"/>
    <w:rsid w:val="009F5B7A"/>
    <w:rsid w:val="009F5FBD"/>
    <w:rsid w:val="009F65A4"/>
    <w:rsid w:val="00A00538"/>
    <w:rsid w:val="00A02F70"/>
    <w:rsid w:val="00A12D71"/>
    <w:rsid w:val="00A17E33"/>
    <w:rsid w:val="00A22D5A"/>
    <w:rsid w:val="00A23F6E"/>
    <w:rsid w:val="00A24E8D"/>
    <w:rsid w:val="00A268BC"/>
    <w:rsid w:val="00A30598"/>
    <w:rsid w:val="00A3402A"/>
    <w:rsid w:val="00A34FC1"/>
    <w:rsid w:val="00A41146"/>
    <w:rsid w:val="00A42498"/>
    <w:rsid w:val="00A434B4"/>
    <w:rsid w:val="00A45900"/>
    <w:rsid w:val="00A5107D"/>
    <w:rsid w:val="00A526A5"/>
    <w:rsid w:val="00A53801"/>
    <w:rsid w:val="00A54812"/>
    <w:rsid w:val="00A56E97"/>
    <w:rsid w:val="00A601C8"/>
    <w:rsid w:val="00A6070B"/>
    <w:rsid w:val="00A61446"/>
    <w:rsid w:val="00A61A96"/>
    <w:rsid w:val="00A62748"/>
    <w:rsid w:val="00A6416F"/>
    <w:rsid w:val="00A65696"/>
    <w:rsid w:val="00A67875"/>
    <w:rsid w:val="00A67922"/>
    <w:rsid w:val="00A72A8D"/>
    <w:rsid w:val="00A822B4"/>
    <w:rsid w:val="00A90325"/>
    <w:rsid w:val="00A919D8"/>
    <w:rsid w:val="00A931DC"/>
    <w:rsid w:val="00A963AC"/>
    <w:rsid w:val="00A9645A"/>
    <w:rsid w:val="00AA1EB8"/>
    <w:rsid w:val="00AA2E22"/>
    <w:rsid w:val="00AA3F68"/>
    <w:rsid w:val="00AA5C50"/>
    <w:rsid w:val="00AA6298"/>
    <w:rsid w:val="00AA723C"/>
    <w:rsid w:val="00AB1E61"/>
    <w:rsid w:val="00AB72FC"/>
    <w:rsid w:val="00AC261F"/>
    <w:rsid w:val="00AC76BB"/>
    <w:rsid w:val="00AD53A3"/>
    <w:rsid w:val="00AD7FCC"/>
    <w:rsid w:val="00AE02E1"/>
    <w:rsid w:val="00AE1629"/>
    <w:rsid w:val="00AE1CB2"/>
    <w:rsid w:val="00AE6ECB"/>
    <w:rsid w:val="00AF2742"/>
    <w:rsid w:val="00B01983"/>
    <w:rsid w:val="00B02C55"/>
    <w:rsid w:val="00B060DE"/>
    <w:rsid w:val="00B11C93"/>
    <w:rsid w:val="00B17551"/>
    <w:rsid w:val="00B175C9"/>
    <w:rsid w:val="00B23D51"/>
    <w:rsid w:val="00B26D92"/>
    <w:rsid w:val="00B27998"/>
    <w:rsid w:val="00B325AF"/>
    <w:rsid w:val="00B36167"/>
    <w:rsid w:val="00B36249"/>
    <w:rsid w:val="00B56A92"/>
    <w:rsid w:val="00B57403"/>
    <w:rsid w:val="00B60996"/>
    <w:rsid w:val="00B616C6"/>
    <w:rsid w:val="00B64D02"/>
    <w:rsid w:val="00B668C3"/>
    <w:rsid w:val="00B676B1"/>
    <w:rsid w:val="00B72FB5"/>
    <w:rsid w:val="00B739F5"/>
    <w:rsid w:val="00B76725"/>
    <w:rsid w:val="00B87717"/>
    <w:rsid w:val="00B902B4"/>
    <w:rsid w:val="00B9154C"/>
    <w:rsid w:val="00B9248D"/>
    <w:rsid w:val="00B93BCF"/>
    <w:rsid w:val="00B94502"/>
    <w:rsid w:val="00BA5B42"/>
    <w:rsid w:val="00BB203C"/>
    <w:rsid w:val="00BC271A"/>
    <w:rsid w:val="00BC6437"/>
    <w:rsid w:val="00BC65F0"/>
    <w:rsid w:val="00BC7F55"/>
    <w:rsid w:val="00BD29D4"/>
    <w:rsid w:val="00BD2BCB"/>
    <w:rsid w:val="00BD3D7A"/>
    <w:rsid w:val="00BD7F07"/>
    <w:rsid w:val="00BE425D"/>
    <w:rsid w:val="00BF0D8E"/>
    <w:rsid w:val="00BF401F"/>
    <w:rsid w:val="00BF4B30"/>
    <w:rsid w:val="00BF6FA0"/>
    <w:rsid w:val="00BF7B94"/>
    <w:rsid w:val="00C0012C"/>
    <w:rsid w:val="00C0449C"/>
    <w:rsid w:val="00C0465B"/>
    <w:rsid w:val="00C051F7"/>
    <w:rsid w:val="00C073F1"/>
    <w:rsid w:val="00C111BB"/>
    <w:rsid w:val="00C133BD"/>
    <w:rsid w:val="00C1387A"/>
    <w:rsid w:val="00C20EDA"/>
    <w:rsid w:val="00C214FE"/>
    <w:rsid w:val="00C24A19"/>
    <w:rsid w:val="00C255C8"/>
    <w:rsid w:val="00C30A76"/>
    <w:rsid w:val="00C34E1C"/>
    <w:rsid w:val="00C35408"/>
    <w:rsid w:val="00C35D29"/>
    <w:rsid w:val="00C41C2F"/>
    <w:rsid w:val="00C500A0"/>
    <w:rsid w:val="00C57EEE"/>
    <w:rsid w:val="00C60F43"/>
    <w:rsid w:val="00C62640"/>
    <w:rsid w:val="00C6306B"/>
    <w:rsid w:val="00C6541C"/>
    <w:rsid w:val="00C65444"/>
    <w:rsid w:val="00C65495"/>
    <w:rsid w:val="00C701E2"/>
    <w:rsid w:val="00C719B2"/>
    <w:rsid w:val="00C736A9"/>
    <w:rsid w:val="00C74F7E"/>
    <w:rsid w:val="00C835F0"/>
    <w:rsid w:val="00C92C76"/>
    <w:rsid w:val="00C953FD"/>
    <w:rsid w:val="00C95DB1"/>
    <w:rsid w:val="00C96F5F"/>
    <w:rsid w:val="00C97B17"/>
    <w:rsid w:val="00CA4113"/>
    <w:rsid w:val="00CA42FA"/>
    <w:rsid w:val="00CB6A0C"/>
    <w:rsid w:val="00CB7259"/>
    <w:rsid w:val="00CC5800"/>
    <w:rsid w:val="00CC7B4F"/>
    <w:rsid w:val="00CD021E"/>
    <w:rsid w:val="00CD3F3F"/>
    <w:rsid w:val="00CE401E"/>
    <w:rsid w:val="00CE6626"/>
    <w:rsid w:val="00D01950"/>
    <w:rsid w:val="00D02137"/>
    <w:rsid w:val="00D05AB7"/>
    <w:rsid w:val="00D10F50"/>
    <w:rsid w:val="00D111A6"/>
    <w:rsid w:val="00D14D64"/>
    <w:rsid w:val="00D1633A"/>
    <w:rsid w:val="00D16C8D"/>
    <w:rsid w:val="00D17CA1"/>
    <w:rsid w:val="00D21D3F"/>
    <w:rsid w:val="00D2217A"/>
    <w:rsid w:val="00D22A81"/>
    <w:rsid w:val="00D2492F"/>
    <w:rsid w:val="00D24DB6"/>
    <w:rsid w:val="00D269AA"/>
    <w:rsid w:val="00D27CD0"/>
    <w:rsid w:val="00D32349"/>
    <w:rsid w:val="00D325BC"/>
    <w:rsid w:val="00D360B5"/>
    <w:rsid w:val="00D37898"/>
    <w:rsid w:val="00D45CC1"/>
    <w:rsid w:val="00D461FC"/>
    <w:rsid w:val="00D46C26"/>
    <w:rsid w:val="00D54C0D"/>
    <w:rsid w:val="00D647D3"/>
    <w:rsid w:val="00D65C06"/>
    <w:rsid w:val="00D8111B"/>
    <w:rsid w:val="00D816D8"/>
    <w:rsid w:val="00D8212C"/>
    <w:rsid w:val="00D83139"/>
    <w:rsid w:val="00D84592"/>
    <w:rsid w:val="00D85A45"/>
    <w:rsid w:val="00D90414"/>
    <w:rsid w:val="00D97093"/>
    <w:rsid w:val="00D97928"/>
    <w:rsid w:val="00DA1DA2"/>
    <w:rsid w:val="00DA23D2"/>
    <w:rsid w:val="00DA5A89"/>
    <w:rsid w:val="00DA60CA"/>
    <w:rsid w:val="00DB0D06"/>
    <w:rsid w:val="00DB4082"/>
    <w:rsid w:val="00DB5CC8"/>
    <w:rsid w:val="00DC2A34"/>
    <w:rsid w:val="00DD075B"/>
    <w:rsid w:val="00DD29D7"/>
    <w:rsid w:val="00DD57D5"/>
    <w:rsid w:val="00DE0D6B"/>
    <w:rsid w:val="00DE54AF"/>
    <w:rsid w:val="00DE663A"/>
    <w:rsid w:val="00DF5826"/>
    <w:rsid w:val="00E000B0"/>
    <w:rsid w:val="00E0031C"/>
    <w:rsid w:val="00E0232A"/>
    <w:rsid w:val="00E05315"/>
    <w:rsid w:val="00E10536"/>
    <w:rsid w:val="00E16E31"/>
    <w:rsid w:val="00E22C9D"/>
    <w:rsid w:val="00E236C4"/>
    <w:rsid w:val="00E27F9F"/>
    <w:rsid w:val="00E30ABC"/>
    <w:rsid w:val="00E310AF"/>
    <w:rsid w:val="00E32512"/>
    <w:rsid w:val="00E32E63"/>
    <w:rsid w:val="00E33C2F"/>
    <w:rsid w:val="00E34F78"/>
    <w:rsid w:val="00E44A41"/>
    <w:rsid w:val="00E47A13"/>
    <w:rsid w:val="00E506B2"/>
    <w:rsid w:val="00E60F1C"/>
    <w:rsid w:val="00E6198F"/>
    <w:rsid w:val="00E6449C"/>
    <w:rsid w:val="00E65F2F"/>
    <w:rsid w:val="00E70BA1"/>
    <w:rsid w:val="00E7352F"/>
    <w:rsid w:val="00E752EC"/>
    <w:rsid w:val="00E75F90"/>
    <w:rsid w:val="00E813DB"/>
    <w:rsid w:val="00E82373"/>
    <w:rsid w:val="00E86337"/>
    <w:rsid w:val="00E87703"/>
    <w:rsid w:val="00E87FB8"/>
    <w:rsid w:val="00E93DF9"/>
    <w:rsid w:val="00E95A5E"/>
    <w:rsid w:val="00EA06CF"/>
    <w:rsid w:val="00EA0DC4"/>
    <w:rsid w:val="00EA1F16"/>
    <w:rsid w:val="00EA57A8"/>
    <w:rsid w:val="00EA5A54"/>
    <w:rsid w:val="00EA7BF6"/>
    <w:rsid w:val="00EB014D"/>
    <w:rsid w:val="00EC2D79"/>
    <w:rsid w:val="00EC5BCC"/>
    <w:rsid w:val="00ED12A2"/>
    <w:rsid w:val="00ED1580"/>
    <w:rsid w:val="00ED61F5"/>
    <w:rsid w:val="00EE39BC"/>
    <w:rsid w:val="00EE54B4"/>
    <w:rsid w:val="00EE60BC"/>
    <w:rsid w:val="00EF7EFE"/>
    <w:rsid w:val="00F00BC8"/>
    <w:rsid w:val="00F04E39"/>
    <w:rsid w:val="00F10888"/>
    <w:rsid w:val="00F117D8"/>
    <w:rsid w:val="00F1257A"/>
    <w:rsid w:val="00F1343C"/>
    <w:rsid w:val="00F24D8B"/>
    <w:rsid w:val="00F278B3"/>
    <w:rsid w:val="00F30672"/>
    <w:rsid w:val="00F35C4D"/>
    <w:rsid w:val="00F36208"/>
    <w:rsid w:val="00F426FF"/>
    <w:rsid w:val="00F43218"/>
    <w:rsid w:val="00F44601"/>
    <w:rsid w:val="00F44AD7"/>
    <w:rsid w:val="00F4604F"/>
    <w:rsid w:val="00F50648"/>
    <w:rsid w:val="00F53FCD"/>
    <w:rsid w:val="00F63013"/>
    <w:rsid w:val="00F645B3"/>
    <w:rsid w:val="00F66AF9"/>
    <w:rsid w:val="00F70A11"/>
    <w:rsid w:val="00F70D5E"/>
    <w:rsid w:val="00F73053"/>
    <w:rsid w:val="00F74B80"/>
    <w:rsid w:val="00F77A08"/>
    <w:rsid w:val="00F80F03"/>
    <w:rsid w:val="00F83A81"/>
    <w:rsid w:val="00F85E5A"/>
    <w:rsid w:val="00F8605A"/>
    <w:rsid w:val="00F90014"/>
    <w:rsid w:val="00F921F7"/>
    <w:rsid w:val="00F97689"/>
    <w:rsid w:val="00FA1C48"/>
    <w:rsid w:val="00FA374F"/>
    <w:rsid w:val="00FA4603"/>
    <w:rsid w:val="00FA5AEC"/>
    <w:rsid w:val="00FB3EBE"/>
    <w:rsid w:val="00FC046E"/>
    <w:rsid w:val="00FC3B2A"/>
    <w:rsid w:val="00FC4FD4"/>
    <w:rsid w:val="00FD6CEC"/>
    <w:rsid w:val="00FE09A7"/>
    <w:rsid w:val="00FE2B93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139"/>
    <w:pPr>
      <w:keepNext/>
      <w:keepLines/>
      <w:spacing w:before="600" w:line="400" w:lineRule="exact"/>
      <w:outlineLvl w:val="0"/>
    </w:pPr>
    <w:rPr>
      <w:rFonts w:ascii="Calibri" w:eastAsiaTheme="majorEastAsia" w:hAnsi="Calibri" w:cstheme="majorBidi"/>
      <w:color w:val="004687" w:themeColor="text2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C74"/>
    <w:pPr>
      <w:keepNext/>
      <w:keepLines/>
      <w:spacing w:before="160" w:line="400" w:lineRule="exact"/>
      <w:outlineLvl w:val="1"/>
    </w:pPr>
    <w:rPr>
      <w:rFonts w:ascii="Calibri" w:eastAsiaTheme="majorEastAsia" w:hAnsi="Calibri" w:cstheme="majorBidi"/>
      <w:color w:val="004687" w:themeColor="text2"/>
      <w:sz w:val="5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2F"/>
  </w:style>
  <w:style w:type="paragraph" w:styleId="Footer">
    <w:name w:val="footer"/>
    <w:basedOn w:val="Normal"/>
    <w:link w:val="FooterChar"/>
    <w:uiPriority w:val="99"/>
    <w:unhideWhenUsed/>
    <w:rsid w:val="00C4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2F"/>
  </w:style>
  <w:style w:type="paragraph" w:customStyle="1" w:styleId="Default">
    <w:name w:val="Default"/>
    <w:link w:val="DefaultChar"/>
    <w:rsid w:val="00C41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link w:val="Pa0Char"/>
    <w:uiPriority w:val="99"/>
    <w:rsid w:val="00C41C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41C2F"/>
    <w:rPr>
      <w:rFonts w:cs="Calibri"/>
      <w:color w:val="000000"/>
      <w:sz w:val="38"/>
      <w:szCs w:val="38"/>
    </w:rPr>
  </w:style>
  <w:style w:type="character" w:customStyle="1" w:styleId="A1">
    <w:name w:val="A1"/>
    <w:uiPriority w:val="99"/>
    <w:rsid w:val="00C41C2F"/>
    <w:rPr>
      <w:rFonts w:cs="Calibri"/>
      <w:color w:val="000000"/>
      <w:sz w:val="30"/>
      <w:szCs w:val="30"/>
    </w:rPr>
  </w:style>
  <w:style w:type="character" w:customStyle="1" w:styleId="A2">
    <w:name w:val="A2"/>
    <w:uiPriority w:val="99"/>
    <w:rsid w:val="00C41C2F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6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0867"/>
    <w:pPr>
      <w:spacing w:after="200" w:line="240" w:lineRule="auto"/>
    </w:pPr>
    <w:rPr>
      <w:i/>
      <w:iCs/>
      <w:color w:val="004687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31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3139"/>
    <w:rPr>
      <w:rFonts w:ascii="Calibri" w:eastAsiaTheme="majorEastAsia" w:hAnsi="Calibri" w:cstheme="majorBidi"/>
      <w:color w:val="004687" w:themeColor="text2"/>
      <w:sz w:val="84"/>
      <w:szCs w:val="32"/>
    </w:rPr>
  </w:style>
  <w:style w:type="paragraph" w:customStyle="1" w:styleId="Introparagraph">
    <w:name w:val="Intro paragraph"/>
    <w:basedOn w:val="Normal"/>
    <w:link w:val="IntroparagraphChar"/>
    <w:qFormat/>
    <w:rsid w:val="00D83139"/>
    <w:pPr>
      <w:spacing w:line="400" w:lineRule="exact"/>
    </w:pPr>
    <w:rPr>
      <w:rFonts w:ascii="Calibri" w:hAnsi="Calibri" w:cs="Calibri"/>
      <w:color w:val="004687" w:themeColor="text2"/>
      <w:sz w:val="30"/>
      <w:szCs w:val="30"/>
    </w:rPr>
  </w:style>
  <w:style w:type="paragraph" w:customStyle="1" w:styleId="Headline1">
    <w:name w:val="Headline 1"/>
    <w:basedOn w:val="Normal"/>
    <w:link w:val="Headline1Char"/>
    <w:rsid w:val="00923C74"/>
    <w:pPr>
      <w:spacing w:before="160" w:line="400" w:lineRule="exact"/>
    </w:pPr>
    <w:rPr>
      <w:color w:val="004687" w:themeColor="text2"/>
      <w:sz w:val="50"/>
      <w:szCs w:val="50"/>
    </w:rPr>
  </w:style>
  <w:style w:type="character" w:customStyle="1" w:styleId="IntroparagraphChar">
    <w:name w:val="Intro paragraph Char"/>
    <w:basedOn w:val="DefaultParagraphFont"/>
    <w:link w:val="Introparagraph"/>
    <w:rsid w:val="00D83139"/>
    <w:rPr>
      <w:rFonts w:ascii="Calibri" w:hAnsi="Calibri" w:cs="Calibri"/>
      <w:color w:val="004687" w:themeColor="text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C74"/>
    <w:rPr>
      <w:rFonts w:ascii="Calibri" w:eastAsiaTheme="majorEastAsia" w:hAnsi="Calibri" w:cstheme="majorBidi"/>
      <w:color w:val="004687" w:themeColor="text2"/>
      <w:sz w:val="50"/>
      <w:szCs w:val="26"/>
    </w:rPr>
  </w:style>
  <w:style w:type="character" w:customStyle="1" w:styleId="Headline1Char">
    <w:name w:val="Headline 1 Char"/>
    <w:basedOn w:val="DefaultParagraphFont"/>
    <w:link w:val="Headline1"/>
    <w:rsid w:val="00923C74"/>
    <w:rPr>
      <w:color w:val="004687" w:themeColor="text2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C74"/>
    <w:pPr>
      <w:numPr>
        <w:ilvl w:val="1"/>
      </w:numPr>
      <w:spacing w:before="160" w:after="240" w:line="400" w:lineRule="exact"/>
    </w:pPr>
    <w:rPr>
      <w:rFonts w:ascii="Calibri" w:eastAsiaTheme="minorEastAsia" w:hAnsi="Calibri"/>
      <w:color w:val="004687" w:themeColor="text2"/>
      <w:spacing w:val="15"/>
      <w:sz w:val="38"/>
    </w:rPr>
  </w:style>
  <w:style w:type="character" w:customStyle="1" w:styleId="SubtitleChar">
    <w:name w:val="Subtitle Char"/>
    <w:basedOn w:val="DefaultParagraphFont"/>
    <w:link w:val="Subtitle"/>
    <w:uiPriority w:val="11"/>
    <w:rsid w:val="00923C74"/>
    <w:rPr>
      <w:rFonts w:ascii="Calibri" w:eastAsiaTheme="minorEastAsia" w:hAnsi="Calibri"/>
      <w:color w:val="004687" w:themeColor="text2"/>
      <w:spacing w:val="15"/>
      <w:sz w:val="38"/>
    </w:rPr>
  </w:style>
  <w:style w:type="paragraph" w:customStyle="1" w:styleId="Paragraph1">
    <w:name w:val="Paragraph 1"/>
    <w:basedOn w:val="Pa0"/>
    <w:link w:val="Paragraph1Char"/>
    <w:qFormat/>
    <w:rsid w:val="00923C74"/>
    <w:pPr>
      <w:spacing w:after="280" w:line="400" w:lineRule="exact"/>
      <w:contextualSpacing/>
    </w:pPr>
    <w:rPr>
      <w:sz w:val="30"/>
    </w:rPr>
  </w:style>
  <w:style w:type="paragraph" w:customStyle="1" w:styleId="Paragraph2">
    <w:name w:val="Paragraph 2"/>
    <w:basedOn w:val="Pa0"/>
    <w:link w:val="Paragraph2Char"/>
    <w:qFormat/>
    <w:rsid w:val="003B1AEE"/>
    <w:pPr>
      <w:spacing w:after="280" w:line="320" w:lineRule="exact"/>
      <w:contextualSpacing/>
    </w:pPr>
    <w:rPr>
      <w:sz w:val="22"/>
    </w:rPr>
  </w:style>
  <w:style w:type="character" w:customStyle="1" w:styleId="DefaultChar">
    <w:name w:val="Default Char"/>
    <w:basedOn w:val="DefaultParagraphFont"/>
    <w:link w:val="Default"/>
    <w:rsid w:val="00923C74"/>
    <w:rPr>
      <w:rFonts w:ascii="Calibri" w:hAnsi="Calibri" w:cs="Calibri"/>
      <w:color w:val="000000"/>
      <w:sz w:val="24"/>
      <w:szCs w:val="24"/>
    </w:rPr>
  </w:style>
  <w:style w:type="character" w:customStyle="1" w:styleId="Pa0Char">
    <w:name w:val="Pa0 Char"/>
    <w:basedOn w:val="DefaultChar"/>
    <w:link w:val="Pa0"/>
    <w:uiPriority w:val="99"/>
    <w:rsid w:val="00923C74"/>
    <w:rPr>
      <w:rFonts w:ascii="Calibri" w:hAnsi="Calibri" w:cs="Calibri"/>
      <w:color w:val="000000"/>
      <w:sz w:val="24"/>
      <w:szCs w:val="24"/>
    </w:rPr>
  </w:style>
  <w:style w:type="character" w:customStyle="1" w:styleId="Paragraph1Char">
    <w:name w:val="Paragraph 1 Char"/>
    <w:basedOn w:val="Pa0Char"/>
    <w:link w:val="Paragraph1"/>
    <w:rsid w:val="00923C74"/>
    <w:rPr>
      <w:rFonts w:ascii="Calibri" w:hAnsi="Calibri" w:cs="Calibri"/>
      <w:color w:val="000000"/>
      <w:sz w:val="30"/>
      <w:szCs w:val="24"/>
    </w:rPr>
  </w:style>
  <w:style w:type="paragraph" w:customStyle="1" w:styleId="Tableandcharttitle">
    <w:name w:val="Table and chart title"/>
    <w:basedOn w:val="Normal"/>
    <w:link w:val="TableandcharttitleChar"/>
    <w:qFormat/>
    <w:rsid w:val="003B1AEE"/>
    <w:pPr>
      <w:spacing w:line="240" w:lineRule="exact"/>
    </w:pPr>
    <w:rPr>
      <w:color w:val="004687" w:themeColor="text2"/>
      <w:sz w:val="26"/>
      <w:szCs w:val="26"/>
    </w:rPr>
  </w:style>
  <w:style w:type="character" w:customStyle="1" w:styleId="Paragraph2Char">
    <w:name w:val="Paragraph 2 Char"/>
    <w:basedOn w:val="Pa0Char"/>
    <w:link w:val="Paragraph2"/>
    <w:rsid w:val="003B1AEE"/>
    <w:rPr>
      <w:rFonts w:ascii="Calibri" w:hAnsi="Calibri" w:cs="Calibri"/>
      <w:color w:val="000000"/>
      <w:sz w:val="24"/>
      <w:szCs w:val="24"/>
    </w:rPr>
  </w:style>
  <w:style w:type="character" w:customStyle="1" w:styleId="TableandcharttitleChar">
    <w:name w:val="Table and chart title Char"/>
    <w:basedOn w:val="DefaultParagraphFont"/>
    <w:link w:val="Tableandcharttitle"/>
    <w:rsid w:val="003B1AEE"/>
    <w:rPr>
      <w:color w:val="004687" w:themeColor="tex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81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74F7E"/>
    <w:pPr>
      <w:spacing w:after="0" w:line="240" w:lineRule="auto"/>
    </w:pPr>
    <w:rPr>
      <w:color w:val="4F95D6" w:themeColor="accent1" w:themeShade="BF"/>
    </w:rPr>
    <w:tblPr>
      <w:tblStyleRowBandSize w:val="1"/>
      <w:tblStyleColBandSize w:val="1"/>
      <w:tblBorders>
        <w:top w:val="single" w:sz="8" w:space="0" w:color="A0C6E9" w:themeColor="accent1"/>
        <w:bottom w:val="single" w:sz="8" w:space="0" w:color="A0C6E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6E9" w:themeColor="accent1"/>
          <w:left w:val="nil"/>
          <w:bottom w:val="single" w:sz="8" w:space="0" w:color="A0C6E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6E9" w:themeColor="accent1"/>
          <w:left w:val="nil"/>
          <w:bottom w:val="single" w:sz="8" w:space="0" w:color="A0C6E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0F9" w:themeFill="accent1" w:themeFillTint="3F"/>
      </w:tcPr>
    </w:tblStylePr>
  </w:style>
  <w:style w:type="table" w:styleId="LightShading">
    <w:name w:val="Light Shading"/>
    <w:basedOn w:val="TableNormal"/>
    <w:uiPriority w:val="60"/>
    <w:rsid w:val="00C74F7E"/>
    <w:pPr>
      <w:spacing w:after="0" w:line="240" w:lineRule="auto"/>
    </w:pPr>
    <w:rPr>
      <w:color w:val="001E48" w:themeColor="text1" w:themeShade="BF"/>
    </w:rPr>
    <w:tblPr>
      <w:tblStyleRowBandSize w:val="1"/>
      <w:tblStyleColBandSize w:val="1"/>
      <w:tblBorders>
        <w:top w:val="single" w:sz="8" w:space="0" w:color="002961" w:themeColor="text1"/>
        <w:bottom w:val="single" w:sz="8" w:space="0" w:color="0029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1" w:themeColor="text1"/>
          <w:left w:val="nil"/>
          <w:bottom w:val="single" w:sz="8" w:space="0" w:color="0029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1" w:themeColor="text1"/>
          <w:left w:val="nil"/>
          <w:bottom w:val="single" w:sz="8" w:space="0" w:color="0029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3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3FF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24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139"/>
    <w:pPr>
      <w:keepNext/>
      <w:keepLines/>
      <w:spacing w:before="600" w:line="400" w:lineRule="exact"/>
      <w:outlineLvl w:val="0"/>
    </w:pPr>
    <w:rPr>
      <w:rFonts w:ascii="Calibri" w:eastAsiaTheme="majorEastAsia" w:hAnsi="Calibri" w:cstheme="majorBidi"/>
      <w:color w:val="004687" w:themeColor="text2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C74"/>
    <w:pPr>
      <w:keepNext/>
      <w:keepLines/>
      <w:spacing w:before="160" w:line="400" w:lineRule="exact"/>
      <w:outlineLvl w:val="1"/>
    </w:pPr>
    <w:rPr>
      <w:rFonts w:ascii="Calibri" w:eastAsiaTheme="majorEastAsia" w:hAnsi="Calibri" w:cstheme="majorBidi"/>
      <w:color w:val="004687" w:themeColor="text2"/>
      <w:sz w:val="5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2F"/>
  </w:style>
  <w:style w:type="paragraph" w:styleId="Footer">
    <w:name w:val="footer"/>
    <w:basedOn w:val="Normal"/>
    <w:link w:val="FooterChar"/>
    <w:uiPriority w:val="99"/>
    <w:unhideWhenUsed/>
    <w:rsid w:val="00C4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2F"/>
  </w:style>
  <w:style w:type="paragraph" w:customStyle="1" w:styleId="Default">
    <w:name w:val="Default"/>
    <w:link w:val="DefaultChar"/>
    <w:rsid w:val="00C41C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link w:val="Pa0Char"/>
    <w:uiPriority w:val="99"/>
    <w:rsid w:val="00C41C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41C2F"/>
    <w:rPr>
      <w:rFonts w:cs="Calibri"/>
      <w:color w:val="000000"/>
      <w:sz w:val="38"/>
      <w:szCs w:val="38"/>
    </w:rPr>
  </w:style>
  <w:style w:type="character" w:customStyle="1" w:styleId="A1">
    <w:name w:val="A1"/>
    <w:uiPriority w:val="99"/>
    <w:rsid w:val="00C41C2F"/>
    <w:rPr>
      <w:rFonts w:cs="Calibri"/>
      <w:color w:val="000000"/>
      <w:sz w:val="30"/>
      <w:szCs w:val="30"/>
    </w:rPr>
  </w:style>
  <w:style w:type="character" w:customStyle="1" w:styleId="A2">
    <w:name w:val="A2"/>
    <w:uiPriority w:val="99"/>
    <w:rsid w:val="00C41C2F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6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0867"/>
    <w:pPr>
      <w:spacing w:after="200" w:line="240" w:lineRule="auto"/>
    </w:pPr>
    <w:rPr>
      <w:i/>
      <w:iCs/>
      <w:color w:val="004687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313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83139"/>
    <w:rPr>
      <w:rFonts w:ascii="Calibri" w:eastAsiaTheme="majorEastAsia" w:hAnsi="Calibri" w:cstheme="majorBidi"/>
      <w:color w:val="004687" w:themeColor="text2"/>
      <w:sz w:val="84"/>
      <w:szCs w:val="32"/>
    </w:rPr>
  </w:style>
  <w:style w:type="paragraph" w:customStyle="1" w:styleId="Introparagraph">
    <w:name w:val="Intro paragraph"/>
    <w:basedOn w:val="Normal"/>
    <w:link w:val="IntroparagraphChar"/>
    <w:qFormat/>
    <w:rsid w:val="00D83139"/>
    <w:pPr>
      <w:spacing w:line="400" w:lineRule="exact"/>
    </w:pPr>
    <w:rPr>
      <w:rFonts w:ascii="Calibri" w:hAnsi="Calibri" w:cs="Calibri"/>
      <w:color w:val="004687" w:themeColor="text2"/>
      <w:sz w:val="30"/>
      <w:szCs w:val="30"/>
    </w:rPr>
  </w:style>
  <w:style w:type="paragraph" w:customStyle="1" w:styleId="Headline1">
    <w:name w:val="Headline 1"/>
    <w:basedOn w:val="Normal"/>
    <w:link w:val="Headline1Char"/>
    <w:rsid w:val="00923C74"/>
    <w:pPr>
      <w:spacing w:before="160" w:line="400" w:lineRule="exact"/>
    </w:pPr>
    <w:rPr>
      <w:color w:val="004687" w:themeColor="text2"/>
      <w:sz w:val="50"/>
      <w:szCs w:val="50"/>
    </w:rPr>
  </w:style>
  <w:style w:type="character" w:customStyle="1" w:styleId="IntroparagraphChar">
    <w:name w:val="Intro paragraph Char"/>
    <w:basedOn w:val="DefaultParagraphFont"/>
    <w:link w:val="Introparagraph"/>
    <w:rsid w:val="00D83139"/>
    <w:rPr>
      <w:rFonts w:ascii="Calibri" w:hAnsi="Calibri" w:cs="Calibri"/>
      <w:color w:val="004687" w:themeColor="text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C74"/>
    <w:rPr>
      <w:rFonts w:ascii="Calibri" w:eastAsiaTheme="majorEastAsia" w:hAnsi="Calibri" w:cstheme="majorBidi"/>
      <w:color w:val="004687" w:themeColor="text2"/>
      <w:sz w:val="50"/>
      <w:szCs w:val="26"/>
    </w:rPr>
  </w:style>
  <w:style w:type="character" w:customStyle="1" w:styleId="Headline1Char">
    <w:name w:val="Headline 1 Char"/>
    <w:basedOn w:val="DefaultParagraphFont"/>
    <w:link w:val="Headline1"/>
    <w:rsid w:val="00923C74"/>
    <w:rPr>
      <w:color w:val="004687" w:themeColor="text2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C74"/>
    <w:pPr>
      <w:numPr>
        <w:ilvl w:val="1"/>
      </w:numPr>
      <w:spacing w:before="160" w:after="240" w:line="400" w:lineRule="exact"/>
    </w:pPr>
    <w:rPr>
      <w:rFonts w:ascii="Calibri" w:eastAsiaTheme="minorEastAsia" w:hAnsi="Calibri"/>
      <w:color w:val="004687" w:themeColor="text2"/>
      <w:spacing w:val="15"/>
      <w:sz w:val="38"/>
    </w:rPr>
  </w:style>
  <w:style w:type="character" w:customStyle="1" w:styleId="SubtitleChar">
    <w:name w:val="Subtitle Char"/>
    <w:basedOn w:val="DefaultParagraphFont"/>
    <w:link w:val="Subtitle"/>
    <w:uiPriority w:val="11"/>
    <w:rsid w:val="00923C74"/>
    <w:rPr>
      <w:rFonts w:ascii="Calibri" w:eastAsiaTheme="minorEastAsia" w:hAnsi="Calibri"/>
      <w:color w:val="004687" w:themeColor="text2"/>
      <w:spacing w:val="15"/>
      <w:sz w:val="38"/>
    </w:rPr>
  </w:style>
  <w:style w:type="paragraph" w:customStyle="1" w:styleId="Paragraph1">
    <w:name w:val="Paragraph 1"/>
    <w:basedOn w:val="Pa0"/>
    <w:link w:val="Paragraph1Char"/>
    <w:qFormat/>
    <w:rsid w:val="00923C74"/>
    <w:pPr>
      <w:spacing w:after="280" w:line="400" w:lineRule="exact"/>
      <w:contextualSpacing/>
    </w:pPr>
    <w:rPr>
      <w:sz w:val="30"/>
    </w:rPr>
  </w:style>
  <w:style w:type="paragraph" w:customStyle="1" w:styleId="Paragraph2">
    <w:name w:val="Paragraph 2"/>
    <w:basedOn w:val="Pa0"/>
    <w:link w:val="Paragraph2Char"/>
    <w:qFormat/>
    <w:rsid w:val="003B1AEE"/>
    <w:pPr>
      <w:spacing w:after="280" w:line="320" w:lineRule="exact"/>
      <w:contextualSpacing/>
    </w:pPr>
    <w:rPr>
      <w:sz w:val="22"/>
    </w:rPr>
  </w:style>
  <w:style w:type="character" w:customStyle="1" w:styleId="DefaultChar">
    <w:name w:val="Default Char"/>
    <w:basedOn w:val="DefaultParagraphFont"/>
    <w:link w:val="Default"/>
    <w:rsid w:val="00923C74"/>
    <w:rPr>
      <w:rFonts w:ascii="Calibri" w:hAnsi="Calibri" w:cs="Calibri"/>
      <w:color w:val="000000"/>
      <w:sz w:val="24"/>
      <w:szCs w:val="24"/>
    </w:rPr>
  </w:style>
  <w:style w:type="character" w:customStyle="1" w:styleId="Pa0Char">
    <w:name w:val="Pa0 Char"/>
    <w:basedOn w:val="DefaultChar"/>
    <w:link w:val="Pa0"/>
    <w:uiPriority w:val="99"/>
    <w:rsid w:val="00923C74"/>
    <w:rPr>
      <w:rFonts w:ascii="Calibri" w:hAnsi="Calibri" w:cs="Calibri"/>
      <w:color w:val="000000"/>
      <w:sz w:val="24"/>
      <w:szCs w:val="24"/>
    </w:rPr>
  </w:style>
  <w:style w:type="character" w:customStyle="1" w:styleId="Paragraph1Char">
    <w:name w:val="Paragraph 1 Char"/>
    <w:basedOn w:val="Pa0Char"/>
    <w:link w:val="Paragraph1"/>
    <w:rsid w:val="00923C74"/>
    <w:rPr>
      <w:rFonts w:ascii="Calibri" w:hAnsi="Calibri" w:cs="Calibri"/>
      <w:color w:val="000000"/>
      <w:sz w:val="30"/>
      <w:szCs w:val="24"/>
    </w:rPr>
  </w:style>
  <w:style w:type="paragraph" w:customStyle="1" w:styleId="Tableandcharttitle">
    <w:name w:val="Table and chart title"/>
    <w:basedOn w:val="Normal"/>
    <w:link w:val="TableandcharttitleChar"/>
    <w:qFormat/>
    <w:rsid w:val="003B1AEE"/>
    <w:pPr>
      <w:spacing w:line="240" w:lineRule="exact"/>
    </w:pPr>
    <w:rPr>
      <w:color w:val="004687" w:themeColor="text2"/>
      <w:sz w:val="26"/>
      <w:szCs w:val="26"/>
    </w:rPr>
  </w:style>
  <w:style w:type="character" w:customStyle="1" w:styleId="Paragraph2Char">
    <w:name w:val="Paragraph 2 Char"/>
    <w:basedOn w:val="Pa0Char"/>
    <w:link w:val="Paragraph2"/>
    <w:rsid w:val="003B1AEE"/>
    <w:rPr>
      <w:rFonts w:ascii="Calibri" w:hAnsi="Calibri" w:cs="Calibri"/>
      <w:color w:val="000000"/>
      <w:sz w:val="24"/>
      <w:szCs w:val="24"/>
    </w:rPr>
  </w:style>
  <w:style w:type="character" w:customStyle="1" w:styleId="TableandcharttitleChar">
    <w:name w:val="Table and chart title Char"/>
    <w:basedOn w:val="DefaultParagraphFont"/>
    <w:link w:val="Tableandcharttitle"/>
    <w:rsid w:val="003B1AEE"/>
    <w:rPr>
      <w:color w:val="004687" w:themeColor="tex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81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74F7E"/>
    <w:pPr>
      <w:spacing w:after="0" w:line="240" w:lineRule="auto"/>
    </w:pPr>
    <w:rPr>
      <w:color w:val="4F95D6" w:themeColor="accent1" w:themeShade="BF"/>
    </w:rPr>
    <w:tblPr>
      <w:tblStyleRowBandSize w:val="1"/>
      <w:tblStyleColBandSize w:val="1"/>
      <w:tblBorders>
        <w:top w:val="single" w:sz="8" w:space="0" w:color="A0C6E9" w:themeColor="accent1"/>
        <w:bottom w:val="single" w:sz="8" w:space="0" w:color="A0C6E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6E9" w:themeColor="accent1"/>
          <w:left w:val="nil"/>
          <w:bottom w:val="single" w:sz="8" w:space="0" w:color="A0C6E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6E9" w:themeColor="accent1"/>
          <w:left w:val="nil"/>
          <w:bottom w:val="single" w:sz="8" w:space="0" w:color="A0C6E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0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0F9" w:themeFill="accent1" w:themeFillTint="3F"/>
      </w:tcPr>
    </w:tblStylePr>
  </w:style>
  <w:style w:type="table" w:styleId="LightShading">
    <w:name w:val="Light Shading"/>
    <w:basedOn w:val="TableNormal"/>
    <w:uiPriority w:val="60"/>
    <w:rsid w:val="00C74F7E"/>
    <w:pPr>
      <w:spacing w:after="0" w:line="240" w:lineRule="auto"/>
    </w:pPr>
    <w:rPr>
      <w:color w:val="001E48" w:themeColor="text1" w:themeShade="BF"/>
    </w:rPr>
    <w:tblPr>
      <w:tblStyleRowBandSize w:val="1"/>
      <w:tblStyleColBandSize w:val="1"/>
      <w:tblBorders>
        <w:top w:val="single" w:sz="8" w:space="0" w:color="002961" w:themeColor="text1"/>
        <w:bottom w:val="single" w:sz="8" w:space="0" w:color="0029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1" w:themeColor="text1"/>
          <w:left w:val="nil"/>
          <w:bottom w:val="single" w:sz="8" w:space="0" w:color="0029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1" w:themeColor="text1"/>
          <w:left w:val="nil"/>
          <w:bottom w:val="single" w:sz="8" w:space="0" w:color="0029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3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3FF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24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gem.gov.uk/sites/default/files/docs/2015/06/elec_nic_2-1_stat_con_clean_0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AAED79E0EE4A748A196EE7E5EB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7CAA-984A-4C56-957C-8DA16C849E73}"/>
      </w:docPartPr>
      <w:docPartBody>
        <w:p w14:paraId="59E865D2" w14:textId="77777777" w:rsidR="00960C1E" w:rsidRDefault="00502291" w:rsidP="00502291">
          <w:pPr>
            <w:pStyle w:val="61AAED79E0EE4A748A196EE7E5EBFD6F9"/>
          </w:pPr>
          <w:r w:rsidRPr="00923C74">
            <w:rPr>
              <w:rStyle w:val="Headline1Char"/>
            </w:rPr>
            <w:t>Click to enter Main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3"/>
    <w:rsid w:val="00280AC3"/>
    <w:rsid w:val="00312874"/>
    <w:rsid w:val="00502291"/>
    <w:rsid w:val="00960C1E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865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A67E39930D4556B294354BA7EAD0E1">
    <w:name w:val="5FA67E39930D4556B294354BA7EAD0E1"/>
    <w:rsid w:val="00FD2823"/>
  </w:style>
  <w:style w:type="character" w:styleId="PlaceholderText">
    <w:name w:val="Placeholder Text"/>
    <w:basedOn w:val="DefaultParagraphFont"/>
    <w:uiPriority w:val="99"/>
    <w:semiHidden/>
    <w:rsid w:val="00502291"/>
    <w:rPr>
      <w:color w:val="808080"/>
    </w:rPr>
  </w:style>
  <w:style w:type="paragraph" w:customStyle="1" w:styleId="F9917B80934842A6860E7A41E579F4A0">
    <w:name w:val="F9917B80934842A6860E7A41E579F4A0"/>
    <w:rsid w:val="00FD2823"/>
  </w:style>
  <w:style w:type="paragraph" w:customStyle="1" w:styleId="57620F64A2C04D28943C9B6D57DEDA55">
    <w:name w:val="57620F64A2C04D28943C9B6D57DEDA55"/>
    <w:rsid w:val="00502291"/>
    <w:rPr>
      <w:rFonts w:eastAsiaTheme="minorHAnsi"/>
      <w:lang w:eastAsia="en-US"/>
    </w:rPr>
  </w:style>
  <w:style w:type="paragraph" w:customStyle="1" w:styleId="57620F64A2C04D28943C9B6D57DEDA551">
    <w:name w:val="57620F64A2C04D28943C9B6D57DEDA551"/>
    <w:rsid w:val="00502291"/>
    <w:rPr>
      <w:rFonts w:eastAsiaTheme="minorHAnsi"/>
      <w:lang w:eastAsia="en-US"/>
    </w:rPr>
  </w:style>
  <w:style w:type="paragraph" w:customStyle="1" w:styleId="57620F64A2C04D28943C9B6D57DEDA552">
    <w:name w:val="57620F64A2C04D28943C9B6D57DEDA552"/>
    <w:rsid w:val="00502291"/>
    <w:rPr>
      <w:rFonts w:eastAsiaTheme="minorHAnsi"/>
      <w:lang w:eastAsia="en-US"/>
    </w:rPr>
  </w:style>
  <w:style w:type="paragraph" w:customStyle="1" w:styleId="57620F64A2C04D28943C9B6D57DEDA553">
    <w:name w:val="57620F64A2C04D28943C9B6D57DEDA553"/>
    <w:rsid w:val="00502291"/>
    <w:rPr>
      <w:rFonts w:eastAsiaTheme="minorHAnsi"/>
      <w:lang w:eastAsia="en-US"/>
    </w:rPr>
  </w:style>
  <w:style w:type="paragraph" w:customStyle="1" w:styleId="B0F37E6A2DD04AE49E5E467C8A838D41">
    <w:name w:val="B0F37E6A2DD04AE49E5E467C8A838D41"/>
    <w:rsid w:val="00502291"/>
    <w:rPr>
      <w:rFonts w:eastAsiaTheme="minorHAnsi"/>
      <w:lang w:eastAsia="en-US"/>
    </w:rPr>
  </w:style>
  <w:style w:type="paragraph" w:customStyle="1" w:styleId="57620F64A2C04D28943C9B6D57DEDA554">
    <w:name w:val="57620F64A2C04D28943C9B6D57DEDA554"/>
    <w:rsid w:val="00502291"/>
    <w:rPr>
      <w:rFonts w:eastAsiaTheme="minorHAnsi"/>
      <w:lang w:eastAsia="en-US"/>
    </w:rPr>
  </w:style>
  <w:style w:type="paragraph" w:customStyle="1" w:styleId="B0F37E6A2DD04AE49E5E467C8A838D411">
    <w:name w:val="B0F37E6A2DD04AE49E5E467C8A838D411"/>
    <w:rsid w:val="00502291"/>
    <w:rPr>
      <w:rFonts w:eastAsiaTheme="minorHAnsi"/>
      <w:lang w:eastAsia="en-US"/>
    </w:rPr>
  </w:style>
  <w:style w:type="paragraph" w:customStyle="1" w:styleId="57620F64A2C04D28943C9B6D57DEDA555">
    <w:name w:val="57620F64A2C04D28943C9B6D57DEDA555"/>
    <w:rsid w:val="00502291"/>
    <w:rPr>
      <w:rFonts w:eastAsiaTheme="minorHAnsi"/>
      <w:lang w:eastAsia="en-US"/>
    </w:rPr>
  </w:style>
  <w:style w:type="paragraph" w:customStyle="1" w:styleId="61AAED79E0EE4A748A196EE7E5EBFD6F">
    <w:name w:val="61AAED79E0EE4A748A196EE7E5EBFD6F"/>
    <w:rsid w:val="00502291"/>
    <w:rPr>
      <w:rFonts w:eastAsiaTheme="minorHAnsi"/>
      <w:lang w:eastAsia="en-US"/>
    </w:rPr>
  </w:style>
  <w:style w:type="paragraph" w:customStyle="1" w:styleId="57620F64A2C04D28943C9B6D57DEDA556">
    <w:name w:val="57620F64A2C04D28943C9B6D57DEDA556"/>
    <w:rsid w:val="00502291"/>
    <w:rPr>
      <w:rFonts w:eastAsiaTheme="minorHAnsi"/>
      <w:lang w:eastAsia="en-US"/>
    </w:rPr>
  </w:style>
  <w:style w:type="character" w:customStyle="1" w:styleId="A0">
    <w:name w:val="A0"/>
    <w:uiPriority w:val="99"/>
    <w:rsid w:val="00312874"/>
    <w:rPr>
      <w:rFonts w:cs="Calibri"/>
      <w:color w:val="000000"/>
      <w:sz w:val="38"/>
      <w:szCs w:val="38"/>
    </w:rPr>
  </w:style>
  <w:style w:type="paragraph" w:customStyle="1" w:styleId="61AAED79E0EE4A748A196EE7E5EBFD6F1">
    <w:name w:val="61AAED79E0EE4A748A196EE7E5EBFD6F1"/>
    <w:rsid w:val="00502291"/>
    <w:rPr>
      <w:rFonts w:eastAsiaTheme="minorHAnsi"/>
      <w:lang w:eastAsia="en-US"/>
    </w:rPr>
  </w:style>
  <w:style w:type="paragraph" w:customStyle="1" w:styleId="57620F64A2C04D28943C9B6D57DEDA557">
    <w:name w:val="57620F64A2C04D28943C9B6D57DEDA557"/>
    <w:rsid w:val="00502291"/>
    <w:rPr>
      <w:rFonts w:eastAsiaTheme="minorHAnsi"/>
      <w:lang w:eastAsia="en-US"/>
    </w:rPr>
  </w:style>
  <w:style w:type="paragraph" w:customStyle="1" w:styleId="61AAED79E0EE4A748A196EE7E5EBFD6F2">
    <w:name w:val="61AAED79E0EE4A748A196EE7E5EBFD6F2"/>
    <w:rsid w:val="00502291"/>
    <w:rPr>
      <w:rFonts w:eastAsiaTheme="minorHAnsi"/>
      <w:lang w:eastAsia="en-US"/>
    </w:rPr>
  </w:style>
  <w:style w:type="paragraph" w:customStyle="1" w:styleId="ED46B6DF25674767B83C36DF50E5F7B4">
    <w:name w:val="ED46B6DF25674767B83C36DF50E5F7B4"/>
    <w:rsid w:val="00502291"/>
    <w:rPr>
      <w:rFonts w:eastAsiaTheme="minorHAnsi"/>
      <w:lang w:eastAsia="en-US"/>
    </w:rPr>
  </w:style>
  <w:style w:type="paragraph" w:customStyle="1" w:styleId="57620F64A2C04D28943C9B6D57DEDA558">
    <w:name w:val="57620F64A2C04D28943C9B6D57DEDA558"/>
    <w:rsid w:val="00502291"/>
    <w:rPr>
      <w:rFonts w:eastAsiaTheme="minorHAnsi"/>
      <w:lang w:eastAsia="en-US"/>
    </w:rPr>
  </w:style>
  <w:style w:type="paragraph" w:customStyle="1" w:styleId="Headline1">
    <w:name w:val="Headline 1"/>
    <w:basedOn w:val="Normal"/>
    <w:link w:val="Headline1Char"/>
    <w:rsid w:val="00502291"/>
    <w:pPr>
      <w:spacing w:before="160" w:line="400" w:lineRule="exact"/>
    </w:pPr>
    <w:rPr>
      <w:rFonts w:eastAsiaTheme="minorHAnsi"/>
      <w:color w:val="1F497D" w:themeColor="text2"/>
      <w:sz w:val="50"/>
      <w:szCs w:val="50"/>
      <w:lang w:eastAsia="en-US"/>
    </w:rPr>
  </w:style>
  <w:style w:type="character" w:customStyle="1" w:styleId="Headline1Char">
    <w:name w:val="Headline 1 Char"/>
    <w:basedOn w:val="DefaultParagraphFont"/>
    <w:link w:val="Headline1"/>
    <w:rsid w:val="00502291"/>
    <w:rPr>
      <w:rFonts w:eastAsiaTheme="minorHAnsi"/>
      <w:color w:val="1F497D" w:themeColor="text2"/>
      <w:sz w:val="50"/>
      <w:szCs w:val="50"/>
      <w:lang w:eastAsia="en-US"/>
    </w:rPr>
  </w:style>
  <w:style w:type="paragraph" w:customStyle="1" w:styleId="61AAED79E0EE4A748A196EE7E5EBFD6F3">
    <w:name w:val="61AAED79E0EE4A748A196EE7E5EBFD6F3"/>
    <w:rsid w:val="00502291"/>
    <w:rPr>
      <w:rFonts w:eastAsiaTheme="minorHAnsi"/>
      <w:lang w:eastAsia="en-US"/>
    </w:rPr>
  </w:style>
  <w:style w:type="paragraph" w:customStyle="1" w:styleId="ED46B6DF25674767B83C36DF50E5F7B41">
    <w:name w:val="ED46B6DF25674767B83C36DF50E5F7B41"/>
    <w:rsid w:val="00502291"/>
    <w:rPr>
      <w:rFonts w:eastAsiaTheme="minorHAnsi"/>
      <w:lang w:eastAsia="en-US"/>
    </w:rPr>
  </w:style>
  <w:style w:type="character" w:customStyle="1" w:styleId="A1">
    <w:name w:val="A1"/>
    <w:uiPriority w:val="99"/>
    <w:rsid w:val="00502291"/>
    <w:rPr>
      <w:rFonts w:cs="Calibri"/>
      <w:color w:val="000000"/>
      <w:sz w:val="30"/>
      <w:szCs w:val="30"/>
    </w:rPr>
  </w:style>
  <w:style w:type="paragraph" w:customStyle="1" w:styleId="ED11265197ED4A74AC7C3856FE4BB925">
    <w:name w:val="ED11265197ED4A74AC7C3856FE4BB925"/>
    <w:rsid w:val="00502291"/>
    <w:pPr>
      <w:autoSpaceDE w:val="0"/>
      <w:autoSpaceDN w:val="0"/>
      <w:adjustRightInd w:val="0"/>
      <w:spacing w:after="280" w:line="400" w:lineRule="exact"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57620F64A2C04D28943C9B6D57DEDA559">
    <w:name w:val="57620F64A2C04D28943C9B6D57DEDA559"/>
    <w:rsid w:val="00502291"/>
    <w:rPr>
      <w:rFonts w:eastAsiaTheme="minorHAnsi"/>
      <w:lang w:eastAsia="en-US"/>
    </w:rPr>
  </w:style>
  <w:style w:type="paragraph" w:customStyle="1" w:styleId="61AAED79E0EE4A748A196EE7E5EBFD6F4">
    <w:name w:val="61AAED79E0EE4A748A196EE7E5EBFD6F4"/>
    <w:rsid w:val="00502291"/>
    <w:rPr>
      <w:rFonts w:eastAsiaTheme="minorHAnsi"/>
      <w:lang w:eastAsia="en-US"/>
    </w:rPr>
  </w:style>
  <w:style w:type="paragraph" w:customStyle="1" w:styleId="ED46B6DF25674767B83C36DF50E5F7B42">
    <w:name w:val="ED46B6DF25674767B83C36DF50E5F7B42"/>
    <w:rsid w:val="00502291"/>
    <w:rPr>
      <w:rFonts w:eastAsiaTheme="minorHAnsi"/>
      <w:lang w:eastAsia="en-US"/>
    </w:rPr>
  </w:style>
  <w:style w:type="paragraph" w:customStyle="1" w:styleId="ED11265197ED4A74AC7C3856FE4BB9251">
    <w:name w:val="ED11265197ED4A74AC7C3856FE4BB9251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character" w:customStyle="1" w:styleId="A2">
    <w:name w:val="A2"/>
    <w:uiPriority w:val="99"/>
    <w:rsid w:val="00502291"/>
    <w:rPr>
      <w:rFonts w:cs="Calibri"/>
      <w:color w:val="000000"/>
      <w:sz w:val="22"/>
      <w:szCs w:val="22"/>
    </w:rPr>
  </w:style>
  <w:style w:type="paragraph" w:customStyle="1" w:styleId="Paragraph2">
    <w:name w:val="Paragraph 2"/>
    <w:basedOn w:val="Normal"/>
    <w:link w:val="Paragraph2Char"/>
    <w:qFormat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character" w:customStyle="1" w:styleId="Paragraph2Char">
    <w:name w:val="Paragraph 2 Char"/>
    <w:basedOn w:val="DefaultParagraphFont"/>
    <w:link w:val="Paragraph2"/>
    <w:rsid w:val="00502291"/>
    <w:rPr>
      <w:rFonts w:ascii="Calibri" w:eastAsiaTheme="minorHAnsi" w:hAnsi="Calibri"/>
      <w:szCs w:val="24"/>
      <w:lang w:eastAsia="en-US"/>
    </w:rPr>
  </w:style>
  <w:style w:type="paragraph" w:customStyle="1" w:styleId="8394D71ABBFD4EEEA3340DC18EF1012E">
    <w:name w:val="8394D71ABBFD4EEEA3340DC18EF1012E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">
    <w:name w:val="0AF8CFA7B5C74EC3AE39363E3FEEF246"/>
    <w:rsid w:val="00502291"/>
  </w:style>
  <w:style w:type="paragraph" w:customStyle="1" w:styleId="6A0F13E93C1943C0B3DF584BD50E7537">
    <w:name w:val="6A0F13E93C1943C0B3DF584BD50E7537"/>
    <w:rsid w:val="00502291"/>
  </w:style>
  <w:style w:type="paragraph" w:customStyle="1" w:styleId="43BD8137B6B4470487A9296EAFAF59AC">
    <w:name w:val="43BD8137B6B4470487A9296EAFAF59AC"/>
    <w:rsid w:val="00502291"/>
  </w:style>
  <w:style w:type="paragraph" w:customStyle="1" w:styleId="4848CE132AEA43029F801AA0A3F7D495">
    <w:name w:val="4848CE132AEA43029F801AA0A3F7D495"/>
    <w:rsid w:val="00502291"/>
  </w:style>
  <w:style w:type="paragraph" w:customStyle="1" w:styleId="B6B21B0462A542BC8FF87210D88BF1BC">
    <w:name w:val="B6B21B0462A542BC8FF87210D88BF1BC"/>
    <w:rsid w:val="00502291"/>
  </w:style>
  <w:style w:type="paragraph" w:customStyle="1" w:styleId="F1D48A179ED5462BB65B47726E02B1D3">
    <w:name w:val="F1D48A179ED5462BB65B47726E02B1D3"/>
    <w:rsid w:val="00502291"/>
  </w:style>
  <w:style w:type="paragraph" w:customStyle="1" w:styleId="14B64B9347F9468DB97C61A4E82DE025">
    <w:name w:val="14B64B9347F9468DB97C61A4E82DE025"/>
    <w:rsid w:val="00502291"/>
  </w:style>
  <w:style w:type="paragraph" w:customStyle="1" w:styleId="57620F64A2C04D28943C9B6D57DEDA5510">
    <w:name w:val="57620F64A2C04D28943C9B6D57DEDA5510"/>
    <w:rsid w:val="00502291"/>
    <w:rPr>
      <w:rFonts w:eastAsiaTheme="minorHAnsi"/>
      <w:lang w:eastAsia="en-US"/>
    </w:rPr>
  </w:style>
  <w:style w:type="paragraph" w:customStyle="1" w:styleId="61AAED79E0EE4A748A196EE7E5EBFD6F5">
    <w:name w:val="61AAED79E0EE4A748A196EE7E5EBFD6F5"/>
    <w:rsid w:val="00502291"/>
    <w:rPr>
      <w:rFonts w:eastAsiaTheme="minorHAnsi"/>
      <w:lang w:eastAsia="en-US"/>
    </w:rPr>
  </w:style>
  <w:style w:type="paragraph" w:customStyle="1" w:styleId="ED46B6DF25674767B83C36DF50E5F7B43">
    <w:name w:val="ED46B6DF25674767B83C36DF50E5F7B43"/>
    <w:rsid w:val="00502291"/>
    <w:rPr>
      <w:rFonts w:eastAsiaTheme="minorHAnsi"/>
      <w:lang w:eastAsia="en-US"/>
    </w:rPr>
  </w:style>
  <w:style w:type="paragraph" w:customStyle="1" w:styleId="ED11265197ED4A74AC7C3856FE4BB9252">
    <w:name w:val="ED11265197ED4A74AC7C3856FE4BB9252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1">
    <w:name w:val="8394D71ABBFD4EEEA3340DC18EF1012E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1">
    <w:name w:val="0AF8CFA7B5C74EC3AE39363E3FEEF2461"/>
    <w:rsid w:val="00502291"/>
    <w:rPr>
      <w:rFonts w:eastAsiaTheme="minorHAnsi"/>
      <w:lang w:eastAsia="en-US"/>
    </w:rPr>
  </w:style>
  <w:style w:type="paragraph" w:customStyle="1" w:styleId="6A0F13E93C1943C0B3DF584BD50E75371">
    <w:name w:val="6A0F13E93C1943C0B3DF584BD50E75371"/>
    <w:rsid w:val="00502291"/>
    <w:rPr>
      <w:rFonts w:eastAsiaTheme="minorHAnsi"/>
      <w:lang w:eastAsia="en-US"/>
    </w:rPr>
  </w:style>
  <w:style w:type="paragraph" w:customStyle="1" w:styleId="43BD8137B6B4470487A9296EAFAF59AC1">
    <w:name w:val="43BD8137B6B4470487A9296EAFAF59AC1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1">
    <w:name w:val="4848CE132AEA43029F801AA0A3F7D495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1">
    <w:name w:val="B6B21B0462A542BC8FF87210D88BF1BC1"/>
    <w:rsid w:val="00502291"/>
    <w:rPr>
      <w:rFonts w:eastAsiaTheme="minorHAnsi"/>
      <w:lang w:eastAsia="en-US"/>
    </w:rPr>
  </w:style>
  <w:style w:type="paragraph" w:customStyle="1" w:styleId="61B519416BFE48A6B6C7159FB9D5A235">
    <w:name w:val="61B519416BFE48A6B6C7159FB9D5A235"/>
    <w:rsid w:val="00502291"/>
    <w:rPr>
      <w:rFonts w:eastAsiaTheme="minorHAnsi"/>
      <w:lang w:eastAsia="en-US"/>
    </w:rPr>
  </w:style>
  <w:style w:type="paragraph" w:customStyle="1" w:styleId="81212D8BC766490A954780BDA4301B2E">
    <w:name w:val="81212D8BC766490A954780BDA4301B2E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1">
    <w:name w:val="F1D48A179ED5462BB65B47726E02B1D3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1">
    <w:name w:val="14B64B9347F9468DB97C61A4E82DE025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620F64A2C04D28943C9B6D57DEDA5511">
    <w:name w:val="57620F64A2C04D28943C9B6D57DEDA5511"/>
    <w:rsid w:val="00502291"/>
    <w:rPr>
      <w:rFonts w:eastAsiaTheme="minorHAnsi"/>
      <w:lang w:eastAsia="en-US"/>
    </w:rPr>
  </w:style>
  <w:style w:type="paragraph" w:customStyle="1" w:styleId="61AAED79E0EE4A748A196EE7E5EBFD6F6">
    <w:name w:val="61AAED79E0EE4A748A196EE7E5EBFD6F6"/>
    <w:rsid w:val="00502291"/>
    <w:rPr>
      <w:rFonts w:eastAsiaTheme="minorHAnsi"/>
      <w:lang w:eastAsia="en-US"/>
    </w:rPr>
  </w:style>
  <w:style w:type="paragraph" w:customStyle="1" w:styleId="ED46B6DF25674767B83C36DF50E5F7B44">
    <w:name w:val="ED46B6DF25674767B83C36DF50E5F7B44"/>
    <w:rsid w:val="00502291"/>
    <w:rPr>
      <w:rFonts w:eastAsiaTheme="minorHAnsi"/>
      <w:lang w:eastAsia="en-US"/>
    </w:rPr>
  </w:style>
  <w:style w:type="paragraph" w:customStyle="1" w:styleId="ED11265197ED4A74AC7C3856FE4BB9253">
    <w:name w:val="ED11265197ED4A74AC7C3856FE4BB9253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2">
    <w:name w:val="8394D71ABBFD4EEEA3340DC18EF1012E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2">
    <w:name w:val="0AF8CFA7B5C74EC3AE39363E3FEEF2462"/>
    <w:rsid w:val="00502291"/>
    <w:rPr>
      <w:rFonts w:eastAsiaTheme="minorHAnsi"/>
      <w:lang w:eastAsia="en-US"/>
    </w:rPr>
  </w:style>
  <w:style w:type="paragraph" w:customStyle="1" w:styleId="6A0F13E93C1943C0B3DF584BD50E75372">
    <w:name w:val="6A0F13E93C1943C0B3DF584BD50E75372"/>
    <w:rsid w:val="00502291"/>
    <w:rPr>
      <w:rFonts w:eastAsiaTheme="minorHAnsi"/>
      <w:lang w:eastAsia="en-US"/>
    </w:rPr>
  </w:style>
  <w:style w:type="paragraph" w:customStyle="1" w:styleId="43BD8137B6B4470487A9296EAFAF59AC2">
    <w:name w:val="43BD8137B6B4470487A9296EAFAF59AC2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2">
    <w:name w:val="4848CE132AEA43029F801AA0A3F7D495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2">
    <w:name w:val="B6B21B0462A542BC8FF87210D88BF1BC2"/>
    <w:rsid w:val="00502291"/>
    <w:rPr>
      <w:rFonts w:eastAsiaTheme="minorHAnsi"/>
      <w:lang w:eastAsia="en-US"/>
    </w:rPr>
  </w:style>
  <w:style w:type="paragraph" w:customStyle="1" w:styleId="61B519416BFE48A6B6C7159FB9D5A2351">
    <w:name w:val="61B519416BFE48A6B6C7159FB9D5A2351"/>
    <w:rsid w:val="00502291"/>
    <w:rPr>
      <w:rFonts w:eastAsiaTheme="minorHAnsi"/>
      <w:lang w:eastAsia="en-US"/>
    </w:rPr>
  </w:style>
  <w:style w:type="paragraph" w:customStyle="1" w:styleId="81212D8BC766490A954780BDA4301B2E1">
    <w:name w:val="81212D8BC766490A954780BDA4301B2E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2">
    <w:name w:val="F1D48A179ED5462BB65B47726E02B1D3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2">
    <w:name w:val="14B64B9347F9468DB97C61A4E82DE025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620F64A2C04D28943C9B6D57DEDA5512">
    <w:name w:val="57620F64A2C04D28943C9B6D57DEDA5512"/>
    <w:rsid w:val="00502291"/>
    <w:rPr>
      <w:rFonts w:eastAsiaTheme="minorHAnsi"/>
      <w:lang w:eastAsia="en-US"/>
    </w:rPr>
  </w:style>
  <w:style w:type="paragraph" w:customStyle="1" w:styleId="61AAED79E0EE4A748A196EE7E5EBFD6F7">
    <w:name w:val="61AAED79E0EE4A748A196EE7E5EBFD6F7"/>
    <w:rsid w:val="00502291"/>
    <w:rPr>
      <w:rFonts w:eastAsiaTheme="minorHAnsi"/>
      <w:lang w:eastAsia="en-US"/>
    </w:rPr>
  </w:style>
  <w:style w:type="paragraph" w:customStyle="1" w:styleId="ED46B6DF25674767B83C36DF50E5F7B45">
    <w:name w:val="ED46B6DF25674767B83C36DF50E5F7B45"/>
    <w:rsid w:val="00502291"/>
    <w:rPr>
      <w:rFonts w:eastAsiaTheme="minorHAnsi"/>
      <w:lang w:eastAsia="en-US"/>
    </w:rPr>
  </w:style>
  <w:style w:type="paragraph" w:customStyle="1" w:styleId="ED11265197ED4A74AC7C3856FE4BB9254">
    <w:name w:val="ED11265197ED4A74AC7C3856FE4BB9254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3">
    <w:name w:val="8394D71ABBFD4EEEA3340DC18EF1012E3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3">
    <w:name w:val="0AF8CFA7B5C74EC3AE39363E3FEEF2463"/>
    <w:rsid w:val="00502291"/>
    <w:rPr>
      <w:rFonts w:eastAsiaTheme="minorHAnsi"/>
      <w:lang w:eastAsia="en-US"/>
    </w:rPr>
  </w:style>
  <w:style w:type="paragraph" w:customStyle="1" w:styleId="6A0F13E93C1943C0B3DF584BD50E75373">
    <w:name w:val="6A0F13E93C1943C0B3DF584BD50E75373"/>
    <w:rsid w:val="00502291"/>
    <w:rPr>
      <w:rFonts w:eastAsiaTheme="minorHAnsi"/>
      <w:lang w:eastAsia="en-US"/>
    </w:rPr>
  </w:style>
  <w:style w:type="paragraph" w:customStyle="1" w:styleId="43BD8137B6B4470487A9296EAFAF59AC3">
    <w:name w:val="43BD8137B6B4470487A9296EAFAF59AC3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3">
    <w:name w:val="4848CE132AEA43029F801AA0A3F7D4953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3">
    <w:name w:val="B6B21B0462A542BC8FF87210D88BF1BC3"/>
    <w:rsid w:val="00502291"/>
    <w:rPr>
      <w:rFonts w:eastAsiaTheme="minorHAnsi"/>
      <w:lang w:eastAsia="en-US"/>
    </w:rPr>
  </w:style>
  <w:style w:type="paragraph" w:customStyle="1" w:styleId="61B519416BFE48A6B6C7159FB9D5A2352">
    <w:name w:val="61B519416BFE48A6B6C7159FB9D5A2352"/>
    <w:rsid w:val="00502291"/>
    <w:rPr>
      <w:rFonts w:eastAsiaTheme="minorHAnsi"/>
      <w:lang w:eastAsia="en-US"/>
    </w:rPr>
  </w:style>
  <w:style w:type="paragraph" w:customStyle="1" w:styleId="81212D8BC766490A954780BDA4301B2E2">
    <w:name w:val="81212D8BC766490A954780BDA4301B2E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3">
    <w:name w:val="F1D48A179ED5462BB65B47726E02B1D3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3">
    <w:name w:val="14B64B9347F9468DB97C61A4E82DE025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">
    <w:name w:val="EC81082DE6214AB2B742257526EAC0B5"/>
    <w:rsid w:val="00502291"/>
    <w:rPr>
      <w:rFonts w:eastAsiaTheme="minorHAnsi"/>
      <w:lang w:eastAsia="en-US"/>
    </w:rPr>
  </w:style>
  <w:style w:type="paragraph" w:customStyle="1" w:styleId="4411EDFD924D4FD2B89AABC51FD2D171">
    <w:name w:val="4411EDFD924D4FD2B89AABC51FD2D171"/>
    <w:rsid w:val="00502291"/>
  </w:style>
  <w:style w:type="paragraph" w:customStyle="1" w:styleId="ADB001EC2ECE48FCB53A85AC53DB0413">
    <w:name w:val="ADB001EC2ECE48FCB53A85AC53DB0413"/>
    <w:rsid w:val="00502291"/>
  </w:style>
  <w:style w:type="paragraph" w:customStyle="1" w:styleId="7C06F2DD9E9C41E889B9DB19B130FFEA">
    <w:name w:val="7C06F2DD9E9C41E889B9DB19B130FFEA"/>
    <w:rsid w:val="00502291"/>
  </w:style>
  <w:style w:type="paragraph" w:customStyle="1" w:styleId="57620F64A2C04D28943C9B6D57DEDA5513">
    <w:name w:val="57620F64A2C04D28943C9B6D57DEDA5513"/>
    <w:rsid w:val="00502291"/>
    <w:rPr>
      <w:rFonts w:eastAsiaTheme="minorHAnsi"/>
      <w:lang w:eastAsia="en-US"/>
    </w:rPr>
  </w:style>
  <w:style w:type="paragraph" w:customStyle="1" w:styleId="61AAED79E0EE4A748A196EE7E5EBFD6F8">
    <w:name w:val="61AAED79E0EE4A748A196EE7E5EBFD6F8"/>
    <w:rsid w:val="00502291"/>
    <w:rPr>
      <w:rFonts w:eastAsiaTheme="minorHAnsi"/>
      <w:lang w:eastAsia="en-US"/>
    </w:rPr>
  </w:style>
  <w:style w:type="paragraph" w:customStyle="1" w:styleId="ED46B6DF25674767B83C36DF50E5F7B46">
    <w:name w:val="ED46B6DF25674767B83C36DF50E5F7B46"/>
    <w:rsid w:val="00502291"/>
    <w:rPr>
      <w:rFonts w:eastAsiaTheme="minorHAnsi"/>
      <w:lang w:eastAsia="en-US"/>
    </w:rPr>
  </w:style>
  <w:style w:type="paragraph" w:customStyle="1" w:styleId="ED11265197ED4A74AC7C3856FE4BB9255">
    <w:name w:val="ED11265197ED4A74AC7C3856FE4BB9255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4">
    <w:name w:val="8394D71ABBFD4EEEA3340DC18EF1012E4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4">
    <w:name w:val="0AF8CFA7B5C74EC3AE39363E3FEEF2464"/>
    <w:rsid w:val="00502291"/>
    <w:rPr>
      <w:rFonts w:eastAsiaTheme="minorHAnsi"/>
      <w:lang w:eastAsia="en-US"/>
    </w:rPr>
  </w:style>
  <w:style w:type="paragraph" w:customStyle="1" w:styleId="6A0F13E93C1943C0B3DF584BD50E75374">
    <w:name w:val="6A0F13E93C1943C0B3DF584BD50E75374"/>
    <w:rsid w:val="00502291"/>
    <w:rPr>
      <w:rFonts w:eastAsiaTheme="minorHAnsi"/>
      <w:lang w:eastAsia="en-US"/>
    </w:rPr>
  </w:style>
  <w:style w:type="paragraph" w:customStyle="1" w:styleId="43BD8137B6B4470487A9296EAFAF59AC4">
    <w:name w:val="43BD8137B6B4470487A9296EAFAF59AC4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4">
    <w:name w:val="4848CE132AEA43029F801AA0A3F7D4954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4">
    <w:name w:val="B6B21B0462A542BC8FF87210D88BF1BC4"/>
    <w:rsid w:val="00502291"/>
    <w:rPr>
      <w:rFonts w:eastAsiaTheme="minorHAnsi"/>
      <w:lang w:eastAsia="en-US"/>
    </w:rPr>
  </w:style>
  <w:style w:type="paragraph" w:customStyle="1" w:styleId="61B519416BFE48A6B6C7159FB9D5A2353">
    <w:name w:val="61B519416BFE48A6B6C7159FB9D5A2353"/>
    <w:rsid w:val="00502291"/>
    <w:rPr>
      <w:rFonts w:eastAsiaTheme="minorHAnsi"/>
      <w:lang w:eastAsia="en-US"/>
    </w:rPr>
  </w:style>
  <w:style w:type="paragraph" w:customStyle="1" w:styleId="81212D8BC766490A954780BDA4301B2E3">
    <w:name w:val="81212D8BC766490A954780BDA4301B2E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4">
    <w:name w:val="F1D48A179ED5462BB65B47726E02B1D3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4">
    <w:name w:val="14B64B9347F9468DB97C61A4E82DE025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1">
    <w:name w:val="EC81082DE6214AB2B742257526EAC0B51"/>
    <w:rsid w:val="00502291"/>
    <w:rPr>
      <w:rFonts w:eastAsiaTheme="minorHAnsi"/>
      <w:lang w:eastAsia="en-US"/>
    </w:rPr>
  </w:style>
  <w:style w:type="paragraph" w:customStyle="1" w:styleId="4411EDFD924D4FD2B89AABC51FD2D1711">
    <w:name w:val="4411EDFD924D4FD2B89AABC51FD2D1711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ADB001EC2ECE48FCB53A85AC53DB04131">
    <w:name w:val="ADB001EC2ECE48FCB53A85AC53DB0413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7C06F2DD9E9C41E889B9DB19B130FFEA1">
    <w:name w:val="7C06F2DD9E9C41E889B9DB19B130FFEA1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57620F64A2C04D28943C9B6D57DEDA5514">
    <w:name w:val="57620F64A2C04D28943C9B6D57DEDA5514"/>
    <w:rsid w:val="00502291"/>
    <w:rPr>
      <w:rFonts w:eastAsiaTheme="minorHAnsi"/>
      <w:lang w:eastAsia="en-US"/>
    </w:rPr>
  </w:style>
  <w:style w:type="paragraph" w:customStyle="1" w:styleId="61AAED79E0EE4A748A196EE7E5EBFD6F9">
    <w:name w:val="61AAED79E0EE4A748A196EE7E5EBFD6F9"/>
    <w:rsid w:val="00502291"/>
    <w:rPr>
      <w:rFonts w:eastAsiaTheme="minorHAnsi"/>
      <w:lang w:eastAsia="en-US"/>
    </w:rPr>
  </w:style>
  <w:style w:type="paragraph" w:customStyle="1" w:styleId="ED46B6DF25674767B83C36DF50E5F7B47">
    <w:name w:val="ED46B6DF25674767B83C36DF50E5F7B47"/>
    <w:rsid w:val="00502291"/>
    <w:rPr>
      <w:rFonts w:eastAsiaTheme="minorHAnsi"/>
      <w:lang w:eastAsia="en-US"/>
    </w:rPr>
  </w:style>
  <w:style w:type="paragraph" w:customStyle="1" w:styleId="ED11265197ED4A74AC7C3856FE4BB9256">
    <w:name w:val="ED11265197ED4A74AC7C3856FE4BB9256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5">
    <w:name w:val="8394D71ABBFD4EEEA3340DC18EF1012E5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5">
    <w:name w:val="0AF8CFA7B5C74EC3AE39363E3FEEF2465"/>
    <w:rsid w:val="00502291"/>
    <w:rPr>
      <w:rFonts w:eastAsiaTheme="minorHAnsi"/>
      <w:lang w:eastAsia="en-US"/>
    </w:rPr>
  </w:style>
  <w:style w:type="paragraph" w:customStyle="1" w:styleId="6A0F13E93C1943C0B3DF584BD50E75375">
    <w:name w:val="6A0F13E93C1943C0B3DF584BD50E75375"/>
    <w:rsid w:val="00502291"/>
    <w:rPr>
      <w:rFonts w:eastAsiaTheme="minorHAnsi"/>
      <w:lang w:eastAsia="en-US"/>
    </w:rPr>
  </w:style>
  <w:style w:type="paragraph" w:customStyle="1" w:styleId="43BD8137B6B4470487A9296EAFAF59AC5">
    <w:name w:val="43BD8137B6B4470487A9296EAFAF59AC5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5">
    <w:name w:val="4848CE132AEA43029F801AA0A3F7D4955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5">
    <w:name w:val="B6B21B0462A542BC8FF87210D88BF1BC5"/>
    <w:rsid w:val="00502291"/>
    <w:rPr>
      <w:rFonts w:eastAsiaTheme="minorHAnsi"/>
      <w:lang w:eastAsia="en-US"/>
    </w:rPr>
  </w:style>
  <w:style w:type="paragraph" w:customStyle="1" w:styleId="61B519416BFE48A6B6C7159FB9D5A2354">
    <w:name w:val="61B519416BFE48A6B6C7159FB9D5A2354"/>
    <w:rsid w:val="00502291"/>
    <w:rPr>
      <w:rFonts w:eastAsiaTheme="minorHAnsi"/>
      <w:lang w:eastAsia="en-US"/>
    </w:rPr>
  </w:style>
  <w:style w:type="paragraph" w:customStyle="1" w:styleId="81212D8BC766490A954780BDA4301B2E4">
    <w:name w:val="81212D8BC766490A954780BDA4301B2E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5">
    <w:name w:val="F1D48A179ED5462BB65B47726E02B1D35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5">
    <w:name w:val="14B64B9347F9468DB97C61A4E82DE0255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2">
    <w:name w:val="EC81082DE6214AB2B742257526EAC0B52"/>
    <w:rsid w:val="00502291"/>
    <w:rPr>
      <w:rFonts w:eastAsiaTheme="minorHAnsi"/>
      <w:lang w:eastAsia="en-US"/>
    </w:rPr>
  </w:style>
  <w:style w:type="paragraph" w:customStyle="1" w:styleId="4411EDFD924D4FD2B89AABC51FD2D1712">
    <w:name w:val="4411EDFD924D4FD2B89AABC51FD2D1712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ADB001EC2ECE48FCB53A85AC53DB04132">
    <w:name w:val="ADB001EC2ECE48FCB53A85AC53DB0413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7C06F2DD9E9C41E889B9DB19B130FFEA2">
    <w:name w:val="7C06F2DD9E9C41E889B9DB19B130FFEA2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3F738201850642CA948C040C55EF4CF1">
    <w:name w:val="3F738201850642CA948C040C55EF4CF1"/>
    <w:rsid w:val="0031287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A67E39930D4556B294354BA7EAD0E1">
    <w:name w:val="5FA67E39930D4556B294354BA7EAD0E1"/>
    <w:rsid w:val="00FD2823"/>
  </w:style>
  <w:style w:type="character" w:styleId="PlaceholderText">
    <w:name w:val="Placeholder Text"/>
    <w:basedOn w:val="DefaultParagraphFont"/>
    <w:uiPriority w:val="99"/>
    <w:semiHidden/>
    <w:rsid w:val="00502291"/>
    <w:rPr>
      <w:color w:val="808080"/>
    </w:rPr>
  </w:style>
  <w:style w:type="paragraph" w:customStyle="1" w:styleId="F9917B80934842A6860E7A41E579F4A0">
    <w:name w:val="F9917B80934842A6860E7A41E579F4A0"/>
    <w:rsid w:val="00FD2823"/>
  </w:style>
  <w:style w:type="paragraph" w:customStyle="1" w:styleId="57620F64A2C04D28943C9B6D57DEDA55">
    <w:name w:val="57620F64A2C04D28943C9B6D57DEDA55"/>
    <w:rsid w:val="00502291"/>
    <w:rPr>
      <w:rFonts w:eastAsiaTheme="minorHAnsi"/>
      <w:lang w:eastAsia="en-US"/>
    </w:rPr>
  </w:style>
  <w:style w:type="paragraph" w:customStyle="1" w:styleId="57620F64A2C04D28943C9B6D57DEDA551">
    <w:name w:val="57620F64A2C04D28943C9B6D57DEDA551"/>
    <w:rsid w:val="00502291"/>
    <w:rPr>
      <w:rFonts w:eastAsiaTheme="minorHAnsi"/>
      <w:lang w:eastAsia="en-US"/>
    </w:rPr>
  </w:style>
  <w:style w:type="paragraph" w:customStyle="1" w:styleId="57620F64A2C04D28943C9B6D57DEDA552">
    <w:name w:val="57620F64A2C04D28943C9B6D57DEDA552"/>
    <w:rsid w:val="00502291"/>
    <w:rPr>
      <w:rFonts w:eastAsiaTheme="minorHAnsi"/>
      <w:lang w:eastAsia="en-US"/>
    </w:rPr>
  </w:style>
  <w:style w:type="paragraph" w:customStyle="1" w:styleId="57620F64A2C04D28943C9B6D57DEDA553">
    <w:name w:val="57620F64A2C04D28943C9B6D57DEDA553"/>
    <w:rsid w:val="00502291"/>
    <w:rPr>
      <w:rFonts w:eastAsiaTheme="minorHAnsi"/>
      <w:lang w:eastAsia="en-US"/>
    </w:rPr>
  </w:style>
  <w:style w:type="paragraph" w:customStyle="1" w:styleId="B0F37E6A2DD04AE49E5E467C8A838D41">
    <w:name w:val="B0F37E6A2DD04AE49E5E467C8A838D41"/>
    <w:rsid w:val="00502291"/>
    <w:rPr>
      <w:rFonts w:eastAsiaTheme="minorHAnsi"/>
      <w:lang w:eastAsia="en-US"/>
    </w:rPr>
  </w:style>
  <w:style w:type="paragraph" w:customStyle="1" w:styleId="57620F64A2C04D28943C9B6D57DEDA554">
    <w:name w:val="57620F64A2C04D28943C9B6D57DEDA554"/>
    <w:rsid w:val="00502291"/>
    <w:rPr>
      <w:rFonts w:eastAsiaTheme="minorHAnsi"/>
      <w:lang w:eastAsia="en-US"/>
    </w:rPr>
  </w:style>
  <w:style w:type="paragraph" w:customStyle="1" w:styleId="B0F37E6A2DD04AE49E5E467C8A838D411">
    <w:name w:val="B0F37E6A2DD04AE49E5E467C8A838D411"/>
    <w:rsid w:val="00502291"/>
    <w:rPr>
      <w:rFonts w:eastAsiaTheme="minorHAnsi"/>
      <w:lang w:eastAsia="en-US"/>
    </w:rPr>
  </w:style>
  <w:style w:type="paragraph" w:customStyle="1" w:styleId="57620F64A2C04D28943C9B6D57DEDA555">
    <w:name w:val="57620F64A2C04D28943C9B6D57DEDA555"/>
    <w:rsid w:val="00502291"/>
    <w:rPr>
      <w:rFonts w:eastAsiaTheme="minorHAnsi"/>
      <w:lang w:eastAsia="en-US"/>
    </w:rPr>
  </w:style>
  <w:style w:type="paragraph" w:customStyle="1" w:styleId="61AAED79E0EE4A748A196EE7E5EBFD6F">
    <w:name w:val="61AAED79E0EE4A748A196EE7E5EBFD6F"/>
    <w:rsid w:val="00502291"/>
    <w:rPr>
      <w:rFonts w:eastAsiaTheme="minorHAnsi"/>
      <w:lang w:eastAsia="en-US"/>
    </w:rPr>
  </w:style>
  <w:style w:type="paragraph" w:customStyle="1" w:styleId="57620F64A2C04D28943C9B6D57DEDA556">
    <w:name w:val="57620F64A2C04D28943C9B6D57DEDA556"/>
    <w:rsid w:val="00502291"/>
    <w:rPr>
      <w:rFonts w:eastAsiaTheme="minorHAnsi"/>
      <w:lang w:eastAsia="en-US"/>
    </w:rPr>
  </w:style>
  <w:style w:type="character" w:customStyle="1" w:styleId="A0">
    <w:name w:val="A0"/>
    <w:uiPriority w:val="99"/>
    <w:rsid w:val="00312874"/>
    <w:rPr>
      <w:rFonts w:cs="Calibri"/>
      <w:color w:val="000000"/>
      <w:sz w:val="38"/>
      <w:szCs w:val="38"/>
    </w:rPr>
  </w:style>
  <w:style w:type="paragraph" w:customStyle="1" w:styleId="61AAED79E0EE4A748A196EE7E5EBFD6F1">
    <w:name w:val="61AAED79E0EE4A748A196EE7E5EBFD6F1"/>
    <w:rsid w:val="00502291"/>
    <w:rPr>
      <w:rFonts w:eastAsiaTheme="minorHAnsi"/>
      <w:lang w:eastAsia="en-US"/>
    </w:rPr>
  </w:style>
  <w:style w:type="paragraph" w:customStyle="1" w:styleId="57620F64A2C04D28943C9B6D57DEDA557">
    <w:name w:val="57620F64A2C04D28943C9B6D57DEDA557"/>
    <w:rsid w:val="00502291"/>
    <w:rPr>
      <w:rFonts w:eastAsiaTheme="minorHAnsi"/>
      <w:lang w:eastAsia="en-US"/>
    </w:rPr>
  </w:style>
  <w:style w:type="paragraph" w:customStyle="1" w:styleId="61AAED79E0EE4A748A196EE7E5EBFD6F2">
    <w:name w:val="61AAED79E0EE4A748A196EE7E5EBFD6F2"/>
    <w:rsid w:val="00502291"/>
    <w:rPr>
      <w:rFonts w:eastAsiaTheme="minorHAnsi"/>
      <w:lang w:eastAsia="en-US"/>
    </w:rPr>
  </w:style>
  <w:style w:type="paragraph" w:customStyle="1" w:styleId="ED46B6DF25674767B83C36DF50E5F7B4">
    <w:name w:val="ED46B6DF25674767B83C36DF50E5F7B4"/>
    <w:rsid w:val="00502291"/>
    <w:rPr>
      <w:rFonts w:eastAsiaTheme="minorHAnsi"/>
      <w:lang w:eastAsia="en-US"/>
    </w:rPr>
  </w:style>
  <w:style w:type="paragraph" w:customStyle="1" w:styleId="57620F64A2C04D28943C9B6D57DEDA558">
    <w:name w:val="57620F64A2C04D28943C9B6D57DEDA558"/>
    <w:rsid w:val="00502291"/>
    <w:rPr>
      <w:rFonts w:eastAsiaTheme="minorHAnsi"/>
      <w:lang w:eastAsia="en-US"/>
    </w:rPr>
  </w:style>
  <w:style w:type="paragraph" w:customStyle="1" w:styleId="Headline1">
    <w:name w:val="Headline 1"/>
    <w:basedOn w:val="Normal"/>
    <w:link w:val="Headline1Char"/>
    <w:rsid w:val="00502291"/>
    <w:pPr>
      <w:spacing w:before="160" w:line="400" w:lineRule="exact"/>
    </w:pPr>
    <w:rPr>
      <w:rFonts w:eastAsiaTheme="minorHAnsi"/>
      <w:color w:val="1F497D" w:themeColor="text2"/>
      <w:sz w:val="50"/>
      <w:szCs w:val="50"/>
      <w:lang w:eastAsia="en-US"/>
    </w:rPr>
  </w:style>
  <w:style w:type="character" w:customStyle="1" w:styleId="Headline1Char">
    <w:name w:val="Headline 1 Char"/>
    <w:basedOn w:val="DefaultParagraphFont"/>
    <w:link w:val="Headline1"/>
    <w:rsid w:val="00502291"/>
    <w:rPr>
      <w:rFonts w:eastAsiaTheme="minorHAnsi"/>
      <w:color w:val="1F497D" w:themeColor="text2"/>
      <w:sz w:val="50"/>
      <w:szCs w:val="50"/>
      <w:lang w:eastAsia="en-US"/>
    </w:rPr>
  </w:style>
  <w:style w:type="paragraph" w:customStyle="1" w:styleId="61AAED79E0EE4A748A196EE7E5EBFD6F3">
    <w:name w:val="61AAED79E0EE4A748A196EE7E5EBFD6F3"/>
    <w:rsid w:val="00502291"/>
    <w:rPr>
      <w:rFonts w:eastAsiaTheme="minorHAnsi"/>
      <w:lang w:eastAsia="en-US"/>
    </w:rPr>
  </w:style>
  <w:style w:type="paragraph" w:customStyle="1" w:styleId="ED46B6DF25674767B83C36DF50E5F7B41">
    <w:name w:val="ED46B6DF25674767B83C36DF50E5F7B41"/>
    <w:rsid w:val="00502291"/>
    <w:rPr>
      <w:rFonts w:eastAsiaTheme="minorHAnsi"/>
      <w:lang w:eastAsia="en-US"/>
    </w:rPr>
  </w:style>
  <w:style w:type="character" w:customStyle="1" w:styleId="A1">
    <w:name w:val="A1"/>
    <w:uiPriority w:val="99"/>
    <w:rsid w:val="00502291"/>
    <w:rPr>
      <w:rFonts w:cs="Calibri"/>
      <w:color w:val="000000"/>
      <w:sz w:val="30"/>
      <w:szCs w:val="30"/>
    </w:rPr>
  </w:style>
  <w:style w:type="paragraph" w:customStyle="1" w:styleId="ED11265197ED4A74AC7C3856FE4BB925">
    <w:name w:val="ED11265197ED4A74AC7C3856FE4BB925"/>
    <w:rsid w:val="00502291"/>
    <w:pPr>
      <w:autoSpaceDE w:val="0"/>
      <w:autoSpaceDN w:val="0"/>
      <w:adjustRightInd w:val="0"/>
      <w:spacing w:after="280" w:line="400" w:lineRule="exact"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57620F64A2C04D28943C9B6D57DEDA559">
    <w:name w:val="57620F64A2C04D28943C9B6D57DEDA559"/>
    <w:rsid w:val="00502291"/>
    <w:rPr>
      <w:rFonts w:eastAsiaTheme="minorHAnsi"/>
      <w:lang w:eastAsia="en-US"/>
    </w:rPr>
  </w:style>
  <w:style w:type="paragraph" w:customStyle="1" w:styleId="61AAED79E0EE4A748A196EE7E5EBFD6F4">
    <w:name w:val="61AAED79E0EE4A748A196EE7E5EBFD6F4"/>
    <w:rsid w:val="00502291"/>
    <w:rPr>
      <w:rFonts w:eastAsiaTheme="minorHAnsi"/>
      <w:lang w:eastAsia="en-US"/>
    </w:rPr>
  </w:style>
  <w:style w:type="paragraph" w:customStyle="1" w:styleId="ED46B6DF25674767B83C36DF50E5F7B42">
    <w:name w:val="ED46B6DF25674767B83C36DF50E5F7B42"/>
    <w:rsid w:val="00502291"/>
    <w:rPr>
      <w:rFonts w:eastAsiaTheme="minorHAnsi"/>
      <w:lang w:eastAsia="en-US"/>
    </w:rPr>
  </w:style>
  <w:style w:type="paragraph" w:customStyle="1" w:styleId="ED11265197ED4A74AC7C3856FE4BB9251">
    <w:name w:val="ED11265197ED4A74AC7C3856FE4BB9251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character" w:customStyle="1" w:styleId="A2">
    <w:name w:val="A2"/>
    <w:uiPriority w:val="99"/>
    <w:rsid w:val="00502291"/>
    <w:rPr>
      <w:rFonts w:cs="Calibri"/>
      <w:color w:val="000000"/>
      <w:sz w:val="22"/>
      <w:szCs w:val="22"/>
    </w:rPr>
  </w:style>
  <w:style w:type="paragraph" w:customStyle="1" w:styleId="Paragraph2">
    <w:name w:val="Paragraph 2"/>
    <w:basedOn w:val="Normal"/>
    <w:link w:val="Paragraph2Char"/>
    <w:qFormat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character" w:customStyle="1" w:styleId="Paragraph2Char">
    <w:name w:val="Paragraph 2 Char"/>
    <w:basedOn w:val="DefaultParagraphFont"/>
    <w:link w:val="Paragraph2"/>
    <w:rsid w:val="00502291"/>
    <w:rPr>
      <w:rFonts w:ascii="Calibri" w:eastAsiaTheme="minorHAnsi" w:hAnsi="Calibri"/>
      <w:szCs w:val="24"/>
      <w:lang w:eastAsia="en-US"/>
    </w:rPr>
  </w:style>
  <w:style w:type="paragraph" w:customStyle="1" w:styleId="8394D71ABBFD4EEEA3340DC18EF1012E">
    <w:name w:val="8394D71ABBFD4EEEA3340DC18EF1012E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">
    <w:name w:val="0AF8CFA7B5C74EC3AE39363E3FEEF246"/>
    <w:rsid w:val="00502291"/>
  </w:style>
  <w:style w:type="paragraph" w:customStyle="1" w:styleId="6A0F13E93C1943C0B3DF584BD50E7537">
    <w:name w:val="6A0F13E93C1943C0B3DF584BD50E7537"/>
    <w:rsid w:val="00502291"/>
  </w:style>
  <w:style w:type="paragraph" w:customStyle="1" w:styleId="43BD8137B6B4470487A9296EAFAF59AC">
    <w:name w:val="43BD8137B6B4470487A9296EAFAF59AC"/>
    <w:rsid w:val="00502291"/>
  </w:style>
  <w:style w:type="paragraph" w:customStyle="1" w:styleId="4848CE132AEA43029F801AA0A3F7D495">
    <w:name w:val="4848CE132AEA43029F801AA0A3F7D495"/>
    <w:rsid w:val="00502291"/>
  </w:style>
  <w:style w:type="paragraph" w:customStyle="1" w:styleId="B6B21B0462A542BC8FF87210D88BF1BC">
    <w:name w:val="B6B21B0462A542BC8FF87210D88BF1BC"/>
    <w:rsid w:val="00502291"/>
  </w:style>
  <w:style w:type="paragraph" w:customStyle="1" w:styleId="F1D48A179ED5462BB65B47726E02B1D3">
    <w:name w:val="F1D48A179ED5462BB65B47726E02B1D3"/>
    <w:rsid w:val="00502291"/>
  </w:style>
  <w:style w:type="paragraph" w:customStyle="1" w:styleId="14B64B9347F9468DB97C61A4E82DE025">
    <w:name w:val="14B64B9347F9468DB97C61A4E82DE025"/>
    <w:rsid w:val="00502291"/>
  </w:style>
  <w:style w:type="paragraph" w:customStyle="1" w:styleId="57620F64A2C04D28943C9B6D57DEDA5510">
    <w:name w:val="57620F64A2C04D28943C9B6D57DEDA5510"/>
    <w:rsid w:val="00502291"/>
    <w:rPr>
      <w:rFonts w:eastAsiaTheme="minorHAnsi"/>
      <w:lang w:eastAsia="en-US"/>
    </w:rPr>
  </w:style>
  <w:style w:type="paragraph" w:customStyle="1" w:styleId="61AAED79E0EE4A748A196EE7E5EBFD6F5">
    <w:name w:val="61AAED79E0EE4A748A196EE7E5EBFD6F5"/>
    <w:rsid w:val="00502291"/>
    <w:rPr>
      <w:rFonts w:eastAsiaTheme="minorHAnsi"/>
      <w:lang w:eastAsia="en-US"/>
    </w:rPr>
  </w:style>
  <w:style w:type="paragraph" w:customStyle="1" w:styleId="ED46B6DF25674767B83C36DF50E5F7B43">
    <w:name w:val="ED46B6DF25674767B83C36DF50E5F7B43"/>
    <w:rsid w:val="00502291"/>
    <w:rPr>
      <w:rFonts w:eastAsiaTheme="minorHAnsi"/>
      <w:lang w:eastAsia="en-US"/>
    </w:rPr>
  </w:style>
  <w:style w:type="paragraph" w:customStyle="1" w:styleId="ED11265197ED4A74AC7C3856FE4BB9252">
    <w:name w:val="ED11265197ED4A74AC7C3856FE4BB9252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1">
    <w:name w:val="8394D71ABBFD4EEEA3340DC18EF1012E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1">
    <w:name w:val="0AF8CFA7B5C74EC3AE39363E3FEEF2461"/>
    <w:rsid w:val="00502291"/>
    <w:rPr>
      <w:rFonts w:eastAsiaTheme="minorHAnsi"/>
      <w:lang w:eastAsia="en-US"/>
    </w:rPr>
  </w:style>
  <w:style w:type="paragraph" w:customStyle="1" w:styleId="6A0F13E93C1943C0B3DF584BD50E75371">
    <w:name w:val="6A0F13E93C1943C0B3DF584BD50E75371"/>
    <w:rsid w:val="00502291"/>
    <w:rPr>
      <w:rFonts w:eastAsiaTheme="minorHAnsi"/>
      <w:lang w:eastAsia="en-US"/>
    </w:rPr>
  </w:style>
  <w:style w:type="paragraph" w:customStyle="1" w:styleId="43BD8137B6B4470487A9296EAFAF59AC1">
    <w:name w:val="43BD8137B6B4470487A9296EAFAF59AC1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1">
    <w:name w:val="4848CE132AEA43029F801AA0A3F7D495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1">
    <w:name w:val="B6B21B0462A542BC8FF87210D88BF1BC1"/>
    <w:rsid w:val="00502291"/>
    <w:rPr>
      <w:rFonts w:eastAsiaTheme="minorHAnsi"/>
      <w:lang w:eastAsia="en-US"/>
    </w:rPr>
  </w:style>
  <w:style w:type="paragraph" w:customStyle="1" w:styleId="61B519416BFE48A6B6C7159FB9D5A235">
    <w:name w:val="61B519416BFE48A6B6C7159FB9D5A235"/>
    <w:rsid w:val="00502291"/>
    <w:rPr>
      <w:rFonts w:eastAsiaTheme="minorHAnsi"/>
      <w:lang w:eastAsia="en-US"/>
    </w:rPr>
  </w:style>
  <w:style w:type="paragraph" w:customStyle="1" w:styleId="81212D8BC766490A954780BDA4301B2E">
    <w:name w:val="81212D8BC766490A954780BDA4301B2E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1">
    <w:name w:val="F1D48A179ED5462BB65B47726E02B1D3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1">
    <w:name w:val="14B64B9347F9468DB97C61A4E82DE025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620F64A2C04D28943C9B6D57DEDA5511">
    <w:name w:val="57620F64A2C04D28943C9B6D57DEDA5511"/>
    <w:rsid w:val="00502291"/>
    <w:rPr>
      <w:rFonts w:eastAsiaTheme="minorHAnsi"/>
      <w:lang w:eastAsia="en-US"/>
    </w:rPr>
  </w:style>
  <w:style w:type="paragraph" w:customStyle="1" w:styleId="61AAED79E0EE4A748A196EE7E5EBFD6F6">
    <w:name w:val="61AAED79E0EE4A748A196EE7E5EBFD6F6"/>
    <w:rsid w:val="00502291"/>
    <w:rPr>
      <w:rFonts w:eastAsiaTheme="minorHAnsi"/>
      <w:lang w:eastAsia="en-US"/>
    </w:rPr>
  </w:style>
  <w:style w:type="paragraph" w:customStyle="1" w:styleId="ED46B6DF25674767B83C36DF50E5F7B44">
    <w:name w:val="ED46B6DF25674767B83C36DF50E5F7B44"/>
    <w:rsid w:val="00502291"/>
    <w:rPr>
      <w:rFonts w:eastAsiaTheme="minorHAnsi"/>
      <w:lang w:eastAsia="en-US"/>
    </w:rPr>
  </w:style>
  <w:style w:type="paragraph" w:customStyle="1" w:styleId="ED11265197ED4A74AC7C3856FE4BB9253">
    <w:name w:val="ED11265197ED4A74AC7C3856FE4BB9253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2">
    <w:name w:val="8394D71ABBFD4EEEA3340DC18EF1012E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2">
    <w:name w:val="0AF8CFA7B5C74EC3AE39363E3FEEF2462"/>
    <w:rsid w:val="00502291"/>
    <w:rPr>
      <w:rFonts w:eastAsiaTheme="minorHAnsi"/>
      <w:lang w:eastAsia="en-US"/>
    </w:rPr>
  </w:style>
  <w:style w:type="paragraph" w:customStyle="1" w:styleId="6A0F13E93C1943C0B3DF584BD50E75372">
    <w:name w:val="6A0F13E93C1943C0B3DF584BD50E75372"/>
    <w:rsid w:val="00502291"/>
    <w:rPr>
      <w:rFonts w:eastAsiaTheme="minorHAnsi"/>
      <w:lang w:eastAsia="en-US"/>
    </w:rPr>
  </w:style>
  <w:style w:type="paragraph" w:customStyle="1" w:styleId="43BD8137B6B4470487A9296EAFAF59AC2">
    <w:name w:val="43BD8137B6B4470487A9296EAFAF59AC2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2">
    <w:name w:val="4848CE132AEA43029F801AA0A3F7D495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2">
    <w:name w:val="B6B21B0462A542BC8FF87210D88BF1BC2"/>
    <w:rsid w:val="00502291"/>
    <w:rPr>
      <w:rFonts w:eastAsiaTheme="minorHAnsi"/>
      <w:lang w:eastAsia="en-US"/>
    </w:rPr>
  </w:style>
  <w:style w:type="paragraph" w:customStyle="1" w:styleId="61B519416BFE48A6B6C7159FB9D5A2351">
    <w:name w:val="61B519416BFE48A6B6C7159FB9D5A2351"/>
    <w:rsid w:val="00502291"/>
    <w:rPr>
      <w:rFonts w:eastAsiaTheme="minorHAnsi"/>
      <w:lang w:eastAsia="en-US"/>
    </w:rPr>
  </w:style>
  <w:style w:type="paragraph" w:customStyle="1" w:styleId="81212D8BC766490A954780BDA4301B2E1">
    <w:name w:val="81212D8BC766490A954780BDA4301B2E1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2">
    <w:name w:val="F1D48A179ED5462BB65B47726E02B1D3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2">
    <w:name w:val="14B64B9347F9468DB97C61A4E82DE025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620F64A2C04D28943C9B6D57DEDA5512">
    <w:name w:val="57620F64A2C04D28943C9B6D57DEDA5512"/>
    <w:rsid w:val="00502291"/>
    <w:rPr>
      <w:rFonts w:eastAsiaTheme="minorHAnsi"/>
      <w:lang w:eastAsia="en-US"/>
    </w:rPr>
  </w:style>
  <w:style w:type="paragraph" w:customStyle="1" w:styleId="61AAED79E0EE4A748A196EE7E5EBFD6F7">
    <w:name w:val="61AAED79E0EE4A748A196EE7E5EBFD6F7"/>
    <w:rsid w:val="00502291"/>
    <w:rPr>
      <w:rFonts w:eastAsiaTheme="minorHAnsi"/>
      <w:lang w:eastAsia="en-US"/>
    </w:rPr>
  </w:style>
  <w:style w:type="paragraph" w:customStyle="1" w:styleId="ED46B6DF25674767B83C36DF50E5F7B45">
    <w:name w:val="ED46B6DF25674767B83C36DF50E5F7B45"/>
    <w:rsid w:val="00502291"/>
    <w:rPr>
      <w:rFonts w:eastAsiaTheme="minorHAnsi"/>
      <w:lang w:eastAsia="en-US"/>
    </w:rPr>
  </w:style>
  <w:style w:type="paragraph" w:customStyle="1" w:styleId="ED11265197ED4A74AC7C3856FE4BB9254">
    <w:name w:val="ED11265197ED4A74AC7C3856FE4BB9254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3">
    <w:name w:val="8394D71ABBFD4EEEA3340DC18EF1012E3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3">
    <w:name w:val="0AF8CFA7B5C74EC3AE39363E3FEEF2463"/>
    <w:rsid w:val="00502291"/>
    <w:rPr>
      <w:rFonts w:eastAsiaTheme="minorHAnsi"/>
      <w:lang w:eastAsia="en-US"/>
    </w:rPr>
  </w:style>
  <w:style w:type="paragraph" w:customStyle="1" w:styleId="6A0F13E93C1943C0B3DF584BD50E75373">
    <w:name w:val="6A0F13E93C1943C0B3DF584BD50E75373"/>
    <w:rsid w:val="00502291"/>
    <w:rPr>
      <w:rFonts w:eastAsiaTheme="minorHAnsi"/>
      <w:lang w:eastAsia="en-US"/>
    </w:rPr>
  </w:style>
  <w:style w:type="paragraph" w:customStyle="1" w:styleId="43BD8137B6B4470487A9296EAFAF59AC3">
    <w:name w:val="43BD8137B6B4470487A9296EAFAF59AC3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3">
    <w:name w:val="4848CE132AEA43029F801AA0A3F7D4953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3">
    <w:name w:val="B6B21B0462A542BC8FF87210D88BF1BC3"/>
    <w:rsid w:val="00502291"/>
    <w:rPr>
      <w:rFonts w:eastAsiaTheme="minorHAnsi"/>
      <w:lang w:eastAsia="en-US"/>
    </w:rPr>
  </w:style>
  <w:style w:type="paragraph" w:customStyle="1" w:styleId="61B519416BFE48A6B6C7159FB9D5A2352">
    <w:name w:val="61B519416BFE48A6B6C7159FB9D5A2352"/>
    <w:rsid w:val="00502291"/>
    <w:rPr>
      <w:rFonts w:eastAsiaTheme="minorHAnsi"/>
      <w:lang w:eastAsia="en-US"/>
    </w:rPr>
  </w:style>
  <w:style w:type="paragraph" w:customStyle="1" w:styleId="81212D8BC766490A954780BDA4301B2E2">
    <w:name w:val="81212D8BC766490A954780BDA4301B2E2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3">
    <w:name w:val="F1D48A179ED5462BB65B47726E02B1D3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3">
    <w:name w:val="14B64B9347F9468DB97C61A4E82DE025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">
    <w:name w:val="EC81082DE6214AB2B742257526EAC0B5"/>
    <w:rsid w:val="00502291"/>
    <w:rPr>
      <w:rFonts w:eastAsiaTheme="minorHAnsi"/>
      <w:lang w:eastAsia="en-US"/>
    </w:rPr>
  </w:style>
  <w:style w:type="paragraph" w:customStyle="1" w:styleId="4411EDFD924D4FD2B89AABC51FD2D171">
    <w:name w:val="4411EDFD924D4FD2B89AABC51FD2D171"/>
    <w:rsid w:val="00502291"/>
  </w:style>
  <w:style w:type="paragraph" w:customStyle="1" w:styleId="ADB001EC2ECE48FCB53A85AC53DB0413">
    <w:name w:val="ADB001EC2ECE48FCB53A85AC53DB0413"/>
    <w:rsid w:val="00502291"/>
  </w:style>
  <w:style w:type="paragraph" w:customStyle="1" w:styleId="7C06F2DD9E9C41E889B9DB19B130FFEA">
    <w:name w:val="7C06F2DD9E9C41E889B9DB19B130FFEA"/>
    <w:rsid w:val="00502291"/>
  </w:style>
  <w:style w:type="paragraph" w:customStyle="1" w:styleId="57620F64A2C04D28943C9B6D57DEDA5513">
    <w:name w:val="57620F64A2C04D28943C9B6D57DEDA5513"/>
    <w:rsid w:val="00502291"/>
    <w:rPr>
      <w:rFonts w:eastAsiaTheme="minorHAnsi"/>
      <w:lang w:eastAsia="en-US"/>
    </w:rPr>
  </w:style>
  <w:style w:type="paragraph" w:customStyle="1" w:styleId="61AAED79E0EE4A748A196EE7E5EBFD6F8">
    <w:name w:val="61AAED79E0EE4A748A196EE7E5EBFD6F8"/>
    <w:rsid w:val="00502291"/>
    <w:rPr>
      <w:rFonts w:eastAsiaTheme="minorHAnsi"/>
      <w:lang w:eastAsia="en-US"/>
    </w:rPr>
  </w:style>
  <w:style w:type="paragraph" w:customStyle="1" w:styleId="ED46B6DF25674767B83C36DF50E5F7B46">
    <w:name w:val="ED46B6DF25674767B83C36DF50E5F7B46"/>
    <w:rsid w:val="00502291"/>
    <w:rPr>
      <w:rFonts w:eastAsiaTheme="minorHAnsi"/>
      <w:lang w:eastAsia="en-US"/>
    </w:rPr>
  </w:style>
  <w:style w:type="paragraph" w:customStyle="1" w:styleId="ED11265197ED4A74AC7C3856FE4BB9255">
    <w:name w:val="ED11265197ED4A74AC7C3856FE4BB9255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4">
    <w:name w:val="8394D71ABBFD4EEEA3340DC18EF1012E4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4">
    <w:name w:val="0AF8CFA7B5C74EC3AE39363E3FEEF2464"/>
    <w:rsid w:val="00502291"/>
    <w:rPr>
      <w:rFonts w:eastAsiaTheme="minorHAnsi"/>
      <w:lang w:eastAsia="en-US"/>
    </w:rPr>
  </w:style>
  <w:style w:type="paragraph" w:customStyle="1" w:styleId="6A0F13E93C1943C0B3DF584BD50E75374">
    <w:name w:val="6A0F13E93C1943C0B3DF584BD50E75374"/>
    <w:rsid w:val="00502291"/>
    <w:rPr>
      <w:rFonts w:eastAsiaTheme="minorHAnsi"/>
      <w:lang w:eastAsia="en-US"/>
    </w:rPr>
  </w:style>
  <w:style w:type="paragraph" w:customStyle="1" w:styleId="43BD8137B6B4470487A9296EAFAF59AC4">
    <w:name w:val="43BD8137B6B4470487A9296EAFAF59AC4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4">
    <w:name w:val="4848CE132AEA43029F801AA0A3F7D4954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4">
    <w:name w:val="B6B21B0462A542BC8FF87210D88BF1BC4"/>
    <w:rsid w:val="00502291"/>
    <w:rPr>
      <w:rFonts w:eastAsiaTheme="minorHAnsi"/>
      <w:lang w:eastAsia="en-US"/>
    </w:rPr>
  </w:style>
  <w:style w:type="paragraph" w:customStyle="1" w:styleId="61B519416BFE48A6B6C7159FB9D5A2353">
    <w:name w:val="61B519416BFE48A6B6C7159FB9D5A2353"/>
    <w:rsid w:val="00502291"/>
    <w:rPr>
      <w:rFonts w:eastAsiaTheme="minorHAnsi"/>
      <w:lang w:eastAsia="en-US"/>
    </w:rPr>
  </w:style>
  <w:style w:type="paragraph" w:customStyle="1" w:styleId="81212D8BC766490A954780BDA4301B2E3">
    <w:name w:val="81212D8BC766490A954780BDA4301B2E3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4">
    <w:name w:val="F1D48A179ED5462BB65B47726E02B1D3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4">
    <w:name w:val="14B64B9347F9468DB97C61A4E82DE025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1">
    <w:name w:val="EC81082DE6214AB2B742257526EAC0B51"/>
    <w:rsid w:val="00502291"/>
    <w:rPr>
      <w:rFonts w:eastAsiaTheme="minorHAnsi"/>
      <w:lang w:eastAsia="en-US"/>
    </w:rPr>
  </w:style>
  <w:style w:type="paragraph" w:customStyle="1" w:styleId="4411EDFD924D4FD2B89AABC51FD2D1711">
    <w:name w:val="4411EDFD924D4FD2B89AABC51FD2D1711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ADB001EC2ECE48FCB53A85AC53DB04131">
    <w:name w:val="ADB001EC2ECE48FCB53A85AC53DB04131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7C06F2DD9E9C41E889B9DB19B130FFEA1">
    <w:name w:val="7C06F2DD9E9C41E889B9DB19B130FFEA1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57620F64A2C04D28943C9B6D57DEDA5514">
    <w:name w:val="57620F64A2C04D28943C9B6D57DEDA5514"/>
    <w:rsid w:val="00502291"/>
    <w:rPr>
      <w:rFonts w:eastAsiaTheme="minorHAnsi"/>
      <w:lang w:eastAsia="en-US"/>
    </w:rPr>
  </w:style>
  <w:style w:type="paragraph" w:customStyle="1" w:styleId="61AAED79E0EE4A748A196EE7E5EBFD6F9">
    <w:name w:val="61AAED79E0EE4A748A196EE7E5EBFD6F9"/>
    <w:rsid w:val="00502291"/>
    <w:rPr>
      <w:rFonts w:eastAsiaTheme="minorHAnsi"/>
      <w:lang w:eastAsia="en-US"/>
    </w:rPr>
  </w:style>
  <w:style w:type="paragraph" w:customStyle="1" w:styleId="ED46B6DF25674767B83C36DF50E5F7B47">
    <w:name w:val="ED46B6DF25674767B83C36DF50E5F7B47"/>
    <w:rsid w:val="00502291"/>
    <w:rPr>
      <w:rFonts w:eastAsiaTheme="minorHAnsi"/>
      <w:lang w:eastAsia="en-US"/>
    </w:rPr>
  </w:style>
  <w:style w:type="paragraph" w:customStyle="1" w:styleId="ED11265197ED4A74AC7C3856FE4BB9256">
    <w:name w:val="ED11265197ED4A74AC7C3856FE4BB9256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8394D71ABBFD4EEEA3340DC18EF1012E5">
    <w:name w:val="8394D71ABBFD4EEEA3340DC18EF1012E5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0AF8CFA7B5C74EC3AE39363E3FEEF2465">
    <w:name w:val="0AF8CFA7B5C74EC3AE39363E3FEEF2465"/>
    <w:rsid w:val="00502291"/>
    <w:rPr>
      <w:rFonts w:eastAsiaTheme="minorHAnsi"/>
      <w:lang w:eastAsia="en-US"/>
    </w:rPr>
  </w:style>
  <w:style w:type="paragraph" w:customStyle="1" w:styleId="6A0F13E93C1943C0B3DF584BD50E75375">
    <w:name w:val="6A0F13E93C1943C0B3DF584BD50E75375"/>
    <w:rsid w:val="00502291"/>
    <w:rPr>
      <w:rFonts w:eastAsiaTheme="minorHAnsi"/>
      <w:lang w:eastAsia="en-US"/>
    </w:rPr>
  </w:style>
  <w:style w:type="paragraph" w:customStyle="1" w:styleId="43BD8137B6B4470487A9296EAFAF59AC5">
    <w:name w:val="43BD8137B6B4470487A9296EAFAF59AC5"/>
    <w:rsid w:val="00502291"/>
    <w:pPr>
      <w:autoSpaceDE w:val="0"/>
      <w:autoSpaceDN w:val="0"/>
      <w:adjustRightInd w:val="0"/>
      <w:spacing w:after="280" w:line="400" w:lineRule="exact"/>
      <w:contextualSpacing/>
    </w:pPr>
    <w:rPr>
      <w:rFonts w:ascii="Calibri" w:eastAsiaTheme="minorHAnsi" w:hAnsi="Calibri"/>
      <w:sz w:val="30"/>
      <w:szCs w:val="24"/>
      <w:lang w:eastAsia="en-US"/>
    </w:rPr>
  </w:style>
  <w:style w:type="paragraph" w:customStyle="1" w:styleId="4848CE132AEA43029F801AA0A3F7D4955">
    <w:name w:val="4848CE132AEA43029F801AA0A3F7D4955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B6B21B0462A542BC8FF87210D88BF1BC5">
    <w:name w:val="B6B21B0462A542BC8FF87210D88BF1BC5"/>
    <w:rsid w:val="00502291"/>
    <w:rPr>
      <w:rFonts w:eastAsiaTheme="minorHAnsi"/>
      <w:lang w:eastAsia="en-US"/>
    </w:rPr>
  </w:style>
  <w:style w:type="paragraph" w:customStyle="1" w:styleId="61B519416BFE48A6B6C7159FB9D5A2354">
    <w:name w:val="61B519416BFE48A6B6C7159FB9D5A2354"/>
    <w:rsid w:val="00502291"/>
    <w:rPr>
      <w:rFonts w:eastAsiaTheme="minorHAnsi"/>
      <w:lang w:eastAsia="en-US"/>
    </w:rPr>
  </w:style>
  <w:style w:type="paragraph" w:customStyle="1" w:styleId="81212D8BC766490A954780BDA4301B2E4">
    <w:name w:val="81212D8BC766490A954780BDA4301B2E4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D48A179ED5462BB65B47726E02B1D35">
    <w:name w:val="F1D48A179ED5462BB65B47726E02B1D35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4B64B9347F9468DB97C61A4E82DE0255">
    <w:name w:val="14B64B9347F9468DB97C61A4E82DE0255"/>
    <w:rsid w:val="005022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C81082DE6214AB2B742257526EAC0B52">
    <w:name w:val="EC81082DE6214AB2B742257526EAC0B52"/>
    <w:rsid w:val="00502291"/>
    <w:rPr>
      <w:rFonts w:eastAsiaTheme="minorHAnsi"/>
      <w:lang w:eastAsia="en-US"/>
    </w:rPr>
  </w:style>
  <w:style w:type="paragraph" w:customStyle="1" w:styleId="4411EDFD924D4FD2B89AABC51FD2D1712">
    <w:name w:val="4411EDFD924D4FD2B89AABC51FD2D1712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ADB001EC2ECE48FCB53A85AC53DB04132">
    <w:name w:val="ADB001EC2ECE48FCB53A85AC53DB04132"/>
    <w:rsid w:val="00502291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paragraph" w:customStyle="1" w:styleId="7C06F2DD9E9C41E889B9DB19B130FFEA2">
    <w:name w:val="7C06F2DD9E9C41E889B9DB19B130FFEA2"/>
    <w:rsid w:val="00502291"/>
    <w:pPr>
      <w:autoSpaceDE w:val="0"/>
      <w:autoSpaceDN w:val="0"/>
      <w:adjustRightInd w:val="0"/>
      <w:spacing w:after="280" w:line="320" w:lineRule="exact"/>
      <w:contextualSpacing/>
    </w:pPr>
    <w:rPr>
      <w:rFonts w:ascii="Calibri" w:eastAsiaTheme="minorHAnsi" w:hAnsi="Calibri"/>
      <w:szCs w:val="24"/>
      <w:lang w:eastAsia="en-US"/>
    </w:rPr>
  </w:style>
  <w:style w:type="paragraph" w:customStyle="1" w:styleId="3F738201850642CA948C040C55EF4CF1">
    <w:name w:val="3F738201850642CA948C040C55EF4CF1"/>
    <w:rsid w:val="003128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2961"/>
      </a:dk1>
      <a:lt1>
        <a:sysClr val="window" lastClr="FFFFFF"/>
      </a:lt1>
      <a:dk2>
        <a:srgbClr val="004687"/>
      </a:dk2>
      <a:lt2>
        <a:srgbClr val="94969A"/>
      </a:lt2>
      <a:accent1>
        <a:srgbClr val="A0C6E9"/>
      </a:accent1>
      <a:accent2>
        <a:srgbClr val="E3E3E5"/>
      </a:accent2>
      <a:accent3>
        <a:srgbClr val="004B1C"/>
      </a:accent3>
      <a:accent4>
        <a:srgbClr val="469638"/>
      </a:accent4>
      <a:accent5>
        <a:srgbClr val="7DC242"/>
      </a:accent5>
      <a:accent6>
        <a:srgbClr val="B2D2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2017-01-30T13:04:00Z</dcterms:created>
  <dcterms:modified xsi:type="dcterms:W3CDTF">2017-01-30T13:06:00Z</dcterms:modified>
</cp:coreProperties>
</file>